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D01A" w14:textId="77777777" w:rsidR="00251E58" w:rsidRDefault="00145C5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039C18D" wp14:editId="42C30135">
            <wp:simplePos x="0" y="0"/>
            <wp:positionH relativeFrom="page">
              <wp:posOffset>605790</wp:posOffset>
            </wp:positionH>
            <wp:positionV relativeFrom="paragraph">
              <wp:posOffset>59830</wp:posOffset>
            </wp:positionV>
            <wp:extent cx="483234" cy="50228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4" cy="502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8671D" w14:textId="77777777" w:rsidR="00251E58" w:rsidRPr="00145C55" w:rsidRDefault="00145C55">
      <w:pPr>
        <w:spacing w:before="102" w:after="4" w:line="156" w:lineRule="exact"/>
        <w:ind w:left="1346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GRAND-DUC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>H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É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 xml:space="preserve"> 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DE LUXEMBOURG</w:t>
      </w:r>
      <w:r w:rsidRPr="00145C55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</w:t>
      </w:r>
    </w:p>
    <w:p w14:paraId="36688C24" w14:textId="77777777" w:rsidR="00251E58" w:rsidRPr="00145C55" w:rsidRDefault="00145C55">
      <w:pPr>
        <w:spacing w:line="312" w:lineRule="exact"/>
        <w:ind w:left="1346"/>
        <w:rPr>
          <w:rFonts w:ascii="Times New Roman" w:eastAsia="Times New Roman" w:hAnsi="Times New Roman" w:cs="Times New Roman"/>
          <w:color w:val="01030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236EE" wp14:editId="2BD2272C">
                <wp:simplePos x="0" y="0"/>
                <wp:positionH relativeFrom="page">
                  <wp:posOffset>935989</wp:posOffset>
                </wp:positionH>
                <wp:positionV relativeFrom="line">
                  <wp:posOffset>164719</wp:posOffset>
                </wp:positionV>
                <wp:extent cx="1206500" cy="16256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 h="162560">
                              <a:moveTo>
                                <a:pt x="0" y="162560"/>
                              </a:moveTo>
                              <a:lnTo>
                                <a:pt x="1206500" y="162560"/>
                              </a:lnTo>
                              <a:lnTo>
                                <a:pt x="120650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E5716" id="Freeform 101" o:spid="_x0000_s1026" style="position:absolute;margin-left:73.7pt;margin-top:12.95pt;width:95pt;height:12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065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" path="m,162560r1206500,l1206500,,,,,162560xe" stroked="f" strokeweight=".1pt">
                <v:path arrowok="t"/>
                <w10:wrap anchorx="page" anchory="line"/>
              </v:shape>
            </w:pict>
          </mc:Fallback>
        </mc:AlternateContent>
      </w: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>ADMINISTRATION DE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 xml:space="preserve"> DOUANE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pacing w:val="-3"/>
          <w:sz w:val="28"/>
          <w:szCs w:val="28"/>
          <w:lang w:val="fr-FR" w:bidi="en-US"/>
        </w:rPr>
        <w:t xml:space="preserve"> ET ACCISES</w:t>
      </w:r>
      <w:r w:rsidRPr="00145C5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63D51B4A" w14:textId="77777777" w:rsidR="00251E58" w:rsidRPr="00145C55" w:rsidRDefault="00251E58">
      <w:pPr>
        <w:spacing w:after="155"/>
        <w:rPr>
          <w:rFonts w:ascii="Times New Roman" w:hAnsi="Times New Roman"/>
          <w:color w:val="000000" w:themeColor="text1"/>
          <w:sz w:val="1"/>
          <w:szCs w:val="1"/>
          <w:lang w:val="fr-FR"/>
        </w:rPr>
      </w:pPr>
    </w:p>
    <w:tbl>
      <w:tblPr>
        <w:tblStyle w:val="Tabellenraster"/>
        <w:tblpPr w:vertAnchor="text" w:horzAnchor="page" w:tblpX="879"/>
        <w:tblOverlap w:val="never"/>
        <w:tblW w:w="10142" w:type="dxa"/>
        <w:tblLayout w:type="fixed"/>
        <w:tblLook w:val="04A0" w:firstRow="1" w:lastRow="0" w:firstColumn="1" w:lastColumn="0" w:noHBand="0" w:noVBand="1"/>
      </w:tblPr>
      <w:tblGrid>
        <w:gridCol w:w="2487"/>
        <w:gridCol w:w="7655"/>
      </w:tblGrid>
      <w:tr w:rsidR="00251E58" w:rsidRPr="00145C55" w14:paraId="0A8CEB35" w14:textId="77777777">
        <w:trPr>
          <w:trHeight w:hRule="exact" w:val="815"/>
        </w:trPr>
        <w:tc>
          <w:tcPr>
            <w:tcW w:w="2492" w:type="dxa"/>
          </w:tcPr>
          <w:p w14:paraId="0184DA67" w14:textId="77777777" w:rsidR="00251E58" w:rsidRPr="00145C55" w:rsidRDefault="00145C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358D3D" wp14:editId="79783739">
                  <wp:simplePos x="0" y="0"/>
                  <wp:positionH relativeFrom="page">
                    <wp:posOffset>161925</wp:posOffset>
                  </wp:positionH>
                  <wp:positionV relativeFrom="paragraph">
                    <wp:posOffset>29845</wp:posOffset>
                  </wp:positionV>
                  <wp:extent cx="1333500" cy="485775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0" w:type="dxa"/>
          </w:tcPr>
          <w:p w14:paraId="60BB3FD6" w14:textId="77777777" w:rsidR="00251E58" w:rsidRPr="00145C55" w:rsidRDefault="00145C55">
            <w:pPr>
              <w:spacing w:before="248" w:after="297"/>
              <w:ind w:left="504" w:right="-18"/>
              <w:rPr>
                <w:rFonts w:ascii="Times New Roman" w:eastAsia="Times New Roman" w:hAnsi="Times New Roman" w:cs="Times New Roman"/>
                <w:color w:val="010302"/>
                <w:lang w:val="fr-FR"/>
              </w:rPr>
            </w:pP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Demand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3"/>
                <w:sz w:val="26"/>
                <w:szCs w:val="26"/>
                <w:lang w:val="fr-FR" w:bidi="en-US"/>
              </w:rPr>
              <w:t>e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 xml:space="preserve"> d'autoris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>a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tio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3"/>
                <w:sz w:val="26"/>
                <w:szCs w:val="26"/>
                <w:lang w:val="fr-FR" w:bidi="en-US"/>
              </w:rPr>
              <w:t>n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 xml:space="preserve"> pou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2"/>
                <w:sz w:val="26"/>
                <w:szCs w:val="26"/>
                <w:lang w:val="fr-FR" w:bidi="en-US"/>
              </w:rPr>
              <w:t>r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 xml:space="preserve"> l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>’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appli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>c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at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>i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o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 xml:space="preserve">n 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-1"/>
                <w:sz w:val="26"/>
                <w:szCs w:val="26"/>
                <w:lang w:val="fr-FR" w:bidi="en-US"/>
              </w:rPr>
              <w:t>Portai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pacing w:val="1"/>
                <w:sz w:val="26"/>
                <w:szCs w:val="26"/>
                <w:lang w:val="fr-FR" w:bidi="en-US"/>
              </w:rPr>
              <w:t>l</w:t>
            </w:r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 xml:space="preserve"> </w:t>
            </w:r>
            <w:proofErr w:type="spellStart"/>
            <w:r w:rsidRPr="00145C55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lang w:val="fr-FR" w:bidi="en-US"/>
              </w:rPr>
              <w:t>Civi</w:t>
            </w:r>
            <w:proofErr w:type="spellEnd"/>
            <w:r w:rsidRPr="0014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</w:tr>
    </w:tbl>
    <w:p w14:paraId="5B2815DC" w14:textId="77777777" w:rsidR="00251E58" w:rsidRPr="00145C55" w:rsidRDefault="00145C55">
      <w:pPr>
        <w:spacing w:before="61" w:after="8" w:line="244" w:lineRule="exact"/>
        <w:ind w:left="2122" w:right="2220"/>
        <w:jc w:val="right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>D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OCUMEN</w:t>
      </w:r>
      <w:r w:rsidRPr="00145C55">
        <w:rPr>
          <w:rFonts w:ascii="Calibri" w:eastAsia="Calibri" w:hAnsi="Calibri" w:cs="Calibri"/>
          <w:b/>
          <w:bCs/>
          <w:color w:val="192DE7"/>
          <w:spacing w:val="1"/>
          <w:sz w:val="16"/>
          <w:szCs w:val="16"/>
          <w:lang w:val="fr-FR" w:bidi="en-US"/>
        </w:rPr>
        <w:t>T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À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RENVOYER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COMPLÉTÉ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ET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SIGNÉ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À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L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>’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ADRESSE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EMAIL</w:t>
      </w:r>
      <w:r w:rsidRPr="00145C55">
        <w:rPr>
          <w:rFonts w:ascii="Calibri" w:eastAsia="Calibri" w:hAnsi="Calibri" w:cs="Calibri"/>
          <w:b/>
          <w:bCs/>
          <w:color w:val="192DE7"/>
          <w:spacing w:val="4"/>
          <w:sz w:val="16"/>
          <w:szCs w:val="16"/>
          <w:lang w:val="fr-FR" w:bidi="en-US"/>
        </w:rPr>
        <w:t xml:space="preserve"> </w:t>
      </w:r>
      <w:hyperlink r:id="rId6" w:history="1">
        <w:r w:rsidRPr="00145C55">
          <w:rPr>
            <w:rFonts w:ascii="Calibri" w:eastAsia="Calibri" w:hAnsi="Calibri" w:cs="Calibri"/>
            <w:b/>
            <w:bCs/>
            <w:color w:val="0000FF"/>
            <w:sz w:val="16"/>
            <w:szCs w:val="16"/>
            <w:u w:val="single"/>
            <w:lang w:val="fr-FR" w:bidi="en-US"/>
          </w:rPr>
          <w:t>SERVICEDES</w:t>
        </w:r>
        <w:r w:rsidRPr="00145C55">
          <w:rPr>
            <w:rFonts w:ascii="Calibri" w:eastAsia="Calibri" w:hAnsi="Calibri" w:cs="Calibri"/>
            <w:b/>
            <w:bCs/>
            <w:color w:val="0000FF"/>
            <w:spacing w:val="1"/>
            <w:sz w:val="16"/>
            <w:szCs w:val="16"/>
            <w:u w:val="single"/>
            <w:lang w:val="fr-FR" w:bidi="en-US"/>
          </w:rPr>
          <w:t>K</w:t>
        </w:r>
        <w:r w:rsidRPr="00145C55"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/>
            <w:lang w:val="fr-FR" w:bidi="en-US"/>
          </w:rPr>
          <w:t>@</w:t>
        </w:r>
        <w:r w:rsidRPr="00145C55">
          <w:rPr>
            <w:rFonts w:ascii="Calibri" w:eastAsia="Calibri" w:hAnsi="Calibri" w:cs="Calibri"/>
            <w:b/>
            <w:bCs/>
            <w:color w:val="0000FF"/>
            <w:sz w:val="16"/>
            <w:szCs w:val="16"/>
            <w:u w:val="single"/>
            <w:lang w:val="fr-FR" w:bidi="en-US"/>
          </w:rPr>
          <w:t>DO</w:t>
        </w:r>
        <w:r w:rsidRPr="00145C55"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/>
            <w:lang w:val="fr-FR" w:bidi="en-US"/>
          </w:rPr>
          <w:t>.</w:t>
        </w:r>
        <w:r w:rsidRPr="00145C55">
          <w:rPr>
            <w:rFonts w:ascii="Calibri" w:eastAsia="Calibri" w:hAnsi="Calibri" w:cs="Calibri"/>
            <w:b/>
            <w:bCs/>
            <w:color w:val="0000FF"/>
            <w:sz w:val="16"/>
            <w:szCs w:val="16"/>
            <w:u w:val="single"/>
            <w:lang w:val="fr-FR" w:bidi="en-US"/>
          </w:rPr>
          <w:t>ETA</w:t>
        </w:r>
        <w:r w:rsidRPr="00145C55">
          <w:rPr>
            <w:rFonts w:ascii="Calibri" w:eastAsia="Calibri" w:hAnsi="Calibri" w:cs="Calibri"/>
            <w:b/>
            <w:bCs/>
            <w:color w:val="0000FF"/>
            <w:spacing w:val="1"/>
            <w:sz w:val="16"/>
            <w:szCs w:val="16"/>
            <w:u w:val="single"/>
            <w:lang w:val="fr-FR" w:bidi="en-US"/>
          </w:rPr>
          <w:t>T</w:t>
        </w:r>
        <w:r w:rsidRPr="00145C55"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/>
            <w:lang w:val="fr-FR" w:bidi="en-US"/>
          </w:rPr>
          <w:t>.</w:t>
        </w:r>
        <w:r w:rsidRPr="00145C55">
          <w:rPr>
            <w:rFonts w:ascii="Calibri" w:eastAsia="Calibri" w:hAnsi="Calibri" w:cs="Calibri"/>
            <w:b/>
            <w:bCs/>
            <w:color w:val="0000FF"/>
            <w:spacing w:val="-9"/>
            <w:sz w:val="16"/>
            <w:szCs w:val="16"/>
            <w:u w:val="single"/>
            <w:lang w:val="fr-FR" w:bidi="en-US"/>
          </w:rPr>
          <w:t>LU</w:t>
        </w:r>
      </w:hyperlink>
      <w:r w:rsidRPr="00145C55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</w:p>
    <w:p w14:paraId="2BDB8F4F" w14:textId="77777777" w:rsidR="00251E58" w:rsidRPr="00145C55" w:rsidRDefault="00145C55">
      <w:pPr>
        <w:spacing w:line="244" w:lineRule="exact"/>
        <w:ind w:left="1651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>P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OUR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PLUS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D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>’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INFORMATION</w:t>
      </w:r>
      <w:r w:rsidRPr="00145C55">
        <w:rPr>
          <w:rFonts w:ascii="Calibri" w:eastAsia="Calibri" w:hAnsi="Calibri" w:cs="Calibri"/>
          <w:b/>
          <w:bCs/>
          <w:color w:val="192DE7"/>
          <w:spacing w:val="1"/>
          <w:sz w:val="16"/>
          <w:szCs w:val="16"/>
          <w:lang w:val="fr-FR" w:bidi="en-US"/>
        </w:rPr>
        <w:t>S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, </w:t>
      </w:r>
      <w:r w:rsidRPr="00145C55">
        <w:rPr>
          <w:rFonts w:ascii="Calibri" w:eastAsia="Calibri" w:hAnsi="Calibri" w:cs="Calibri"/>
          <w:b/>
          <w:bCs/>
          <w:color w:val="192DE7"/>
          <w:spacing w:val="-1"/>
          <w:sz w:val="16"/>
          <w:szCs w:val="16"/>
          <w:lang w:val="fr-FR" w:bidi="en-US"/>
        </w:rPr>
        <w:t>CONTACTEZ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LE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S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ERVICEDES</w:t>
      </w:r>
      <w:r w:rsidRPr="00145C55">
        <w:rPr>
          <w:rFonts w:ascii="Calibri" w:eastAsia="Calibri" w:hAnsi="Calibri" w:cs="Calibri"/>
          <w:b/>
          <w:bCs/>
          <w:color w:val="192DE7"/>
          <w:spacing w:val="1"/>
          <w:sz w:val="16"/>
          <w:szCs w:val="16"/>
          <w:lang w:val="fr-FR" w:bidi="en-US"/>
        </w:rPr>
        <w:t>K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E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>D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OUANE</w:t>
      </w:r>
      <w:r w:rsidRPr="00145C55">
        <w:rPr>
          <w:rFonts w:ascii="Calibri" w:eastAsia="Calibri" w:hAnsi="Calibri" w:cs="Calibri"/>
          <w:b/>
          <w:bCs/>
          <w:color w:val="192DE7"/>
          <w:sz w:val="20"/>
          <w:szCs w:val="20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PAR</w:t>
      </w:r>
      <w:hyperlink r:id="rId7" w:history="1">
        <w:r w:rsidRPr="00145C55">
          <w:rPr>
            <w:rFonts w:ascii="Calibri" w:eastAsia="Calibri" w:hAnsi="Calibri" w:cs="Calibri"/>
            <w:b/>
            <w:bCs/>
            <w:color w:val="192DE7"/>
            <w:sz w:val="20"/>
            <w:szCs w:val="20"/>
            <w:lang w:val="fr-FR" w:bidi="en-US"/>
          </w:rPr>
          <w:t xml:space="preserve"> </w:t>
        </w:r>
      </w:hyperlink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TÉLÉPHONE</w:t>
      </w:r>
      <w:hyperlink r:id="rId8" w:history="1">
        <w:r w:rsidRPr="00145C55">
          <w:rPr>
            <w:rFonts w:ascii="Calibri" w:eastAsia="Calibri" w:hAnsi="Calibri" w:cs="Calibri"/>
            <w:b/>
            <w:bCs/>
            <w:color w:val="192DE7"/>
            <w:sz w:val="20"/>
            <w:szCs w:val="20"/>
            <w:lang w:val="fr-FR" w:bidi="en-US"/>
          </w:rPr>
          <w:t xml:space="preserve"> </w:t>
        </w:r>
      </w:hyperlink>
      <w:r w:rsidRPr="00145C55">
        <w:rPr>
          <w:rFonts w:ascii="Calibri" w:eastAsia="Calibri" w:hAnsi="Calibri" w:cs="Calibri"/>
          <w:b/>
          <w:bCs/>
          <w:color w:val="192DE7"/>
          <w:sz w:val="16"/>
          <w:szCs w:val="16"/>
          <w:lang w:val="fr-FR" w:bidi="en-US"/>
        </w:rPr>
        <w:t>AU</w:t>
      </w:r>
      <w:hyperlink r:id="rId9" w:history="1">
        <w:r w:rsidRPr="00145C55">
          <w:rPr>
            <w:rFonts w:ascii="Calibri" w:eastAsia="Calibri" w:hAnsi="Calibri" w:cs="Calibri"/>
            <w:b/>
            <w:bCs/>
            <w:color w:val="192DE7"/>
            <w:spacing w:val="-1"/>
            <w:sz w:val="20"/>
            <w:szCs w:val="20"/>
            <w:lang w:val="fr-FR" w:bidi="en-US"/>
          </w:rPr>
          <w:t xml:space="preserve"> +352 281</w:t>
        </w:r>
      </w:hyperlink>
      <w:r w:rsidRPr="00145C55">
        <w:rPr>
          <w:rFonts w:ascii="Calibri" w:eastAsia="Calibri" w:hAnsi="Calibri" w:cs="Calibri"/>
          <w:b/>
          <w:bCs/>
          <w:color w:val="192DE7"/>
          <w:spacing w:val="-4"/>
          <w:sz w:val="20"/>
          <w:szCs w:val="20"/>
          <w:lang w:val="fr-FR" w:bidi="en-US"/>
        </w:rPr>
        <w:t>8 2000</w:t>
      </w:r>
      <w:r w:rsidRPr="00145C55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</w:p>
    <w:p w14:paraId="2115A33E" w14:textId="77777777" w:rsidR="00251E58" w:rsidRPr="00145C55" w:rsidRDefault="00145C5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B6C49" wp14:editId="49A5F99F">
                <wp:simplePos x="0" y="0"/>
                <wp:positionH relativeFrom="page">
                  <wp:posOffset>541019</wp:posOffset>
                </wp:positionH>
                <wp:positionV relativeFrom="paragraph">
                  <wp:posOffset>69990</wp:posOffset>
                </wp:positionV>
                <wp:extent cx="6478906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6" h="180">
                              <a:moveTo>
                                <a:pt x="647890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7F7F7F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49F95" id="Freeform 104" o:spid="_x0000_s1026" style="position:absolute;margin-left:42.6pt;margin-top:5.5pt;width:510.1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9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" path="m6478906,l,e" filled="f" strokecolor="#7f7f7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61F13" wp14:editId="0BC325B3">
                <wp:simplePos x="0" y="0"/>
                <wp:positionH relativeFrom="page">
                  <wp:posOffset>541019</wp:posOffset>
                </wp:positionH>
                <wp:positionV relativeFrom="paragraph">
                  <wp:posOffset>69990</wp:posOffset>
                </wp:positionV>
                <wp:extent cx="6478906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6" h="180">
                              <a:moveTo>
                                <a:pt x="647890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7F7F7F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C1805" id="Freeform 105" o:spid="_x0000_s1026" style="position:absolute;margin-left:42.6pt;margin-top:5.5pt;width:510.15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9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" path="m6478906,l,e" filled="f" strokecolor="#7f7f7f" strokeweight=".5pt">
                <v:path arrowok="t"/>
                <w10:wrap anchorx="page"/>
              </v:shape>
            </w:pict>
          </mc:Fallback>
        </mc:AlternateContent>
      </w:r>
    </w:p>
    <w:p w14:paraId="56243752" w14:textId="77777777" w:rsidR="00251E58" w:rsidRDefault="00145C55">
      <w:pPr>
        <w:spacing w:before="187" w:after="7" w:line="245" w:lineRule="exact"/>
        <w:ind w:left="3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lang w:bidi="en-US"/>
        </w:rPr>
        <w:t>1: Identificatio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n</w:t>
      </w:r>
      <w:r>
        <w:rPr>
          <w:rFonts w:ascii="Arial" w:eastAsia="Arial" w:hAnsi="Arial" w:cs="Arial"/>
          <w:b/>
          <w:bCs/>
          <w:color w:val="000000"/>
          <w:lang w:bidi="en-US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>l’entreprise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66B2EAA" w14:textId="77777777" w:rsidR="00251E58" w:rsidRDefault="00251E58">
      <w:pPr>
        <w:spacing w:after="110"/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ellenraster"/>
        <w:tblpPr w:vertAnchor="text" w:horzAnchor="page" w:tblpX="955"/>
        <w:tblOverlap w:val="never"/>
        <w:tblW w:w="10076" w:type="dxa"/>
        <w:tblLayout w:type="fixed"/>
        <w:tblLook w:val="04A0" w:firstRow="1" w:lastRow="0" w:firstColumn="1" w:lastColumn="0" w:noHBand="0" w:noVBand="1"/>
      </w:tblPr>
      <w:tblGrid>
        <w:gridCol w:w="3335"/>
        <w:gridCol w:w="6741"/>
      </w:tblGrid>
      <w:tr w:rsidR="00251E58" w14:paraId="72B0A822" w14:textId="77777777">
        <w:trPr>
          <w:trHeight w:hRule="exact" w:val="325"/>
        </w:trPr>
        <w:tc>
          <w:tcPr>
            <w:tcW w:w="3342" w:type="dxa"/>
          </w:tcPr>
          <w:p w14:paraId="18E9FC7D" w14:textId="77777777" w:rsidR="00251E58" w:rsidRDefault="00145C55">
            <w:pPr>
              <w:spacing w:before="77" w:after="67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Nom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4" w:type="dxa"/>
          </w:tcPr>
          <w:p w14:paraId="6387FAE2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2E2C56F8" w14:textId="77777777">
        <w:trPr>
          <w:trHeight w:hRule="exact" w:val="320"/>
        </w:trPr>
        <w:tc>
          <w:tcPr>
            <w:tcW w:w="3342" w:type="dxa"/>
          </w:tcPr>
          <w:p w14:paraId="7E2F201A" w14:textId="77777777" w:rsidR="00251E58" w:rsidRDefault="00145C55">
            <w:pPr>
              <w:spacing w:before="72" w:after="67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>Numéro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 xml:space="preserve"> TVA (LU +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>8 chiffres)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4" w:type="dxa"/>
          </w:tcPr>
          <w:p w14:paraId="70EF7A1B" w14:textId="77777777" w:rsidR="00251E58" w:rsidRDefault="00145C55">
            <w:pPr>
              <w:spacing w:before="7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bidi="en-US"/>
              </w:rPr>
              <w:t>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1E58" w14:paraId="3F37607D" w14:textId="77777777">
        <w:trPr>
          <w:trHeight w:hRule="exact" w:val="320"/>
        </w:trPr>
        <w:tc>
          <w:tcPr>
            <w:tcW w:w="3342" w:type="dxa"/>
          </w:tcPr>
          <w:p w14:paraId="761136FE" w14:textId="77777777" w:rsidR="00251E58" w:rsidRDefault="00145C55">
            <w:pPr>
              <w:spacing w:before="72" w:after="67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Numéro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EORI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4" w:type="dxa"/>
          </w:tcPr>
          <w:p w14:paraId="0D779262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0CE15AEE" w14:textId="77777777">
        <w:trPr>
          <w:trHeight w:hRule="exact" w:val="325"/>
        </w:trPr>
        <w:tc>
          <w:tcPr>
            <w:tcW w:w="3342" w:type="dxa"/>
          </w:tcPr>
          <w:p w14:paraId="4A7D7FAA" w14:textId="77777777" w:rsidR="00251E58" w:rsidRDefault="00145C55">
            <w:pPr>
              <w:spacing w:before="72" w:after="72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Numéro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Autorisation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4" w:type="dxa"/>
          </w:tcPr>
          <w:p w14:paraId="4B9777F2" w14:textId="77777777" w:rsidR="00251E58" w:rsidRDefault="00145C55">
            <w:pPr>
              <w:spacing w:before="78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LU/CIVI/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C6A1209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2B83D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2D540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BD0F8" w14:textId="77777777" w:rsidR="00251E58" w:rsidRDefault="00251E58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</w:p>
    <w:p w14:paraId="4EEC6FF7" w14:textId="77777777" w:rsidR="00251E58" w:rsidRDefault="00145C55">
      <w:pPr>
        <w:spacing w:before="250" w:after="7" w:line="245" w:lineRule="exact"/>
        <w:ind w:left="281" w:right="783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10"/>
          <w:szCs w:val="10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en-US"/>
        </w:rPr>
        <w:t xml:space="preserve">2: </w:t>
      </w:r>
      <w:proofErr w:type="spellStart"/>
      <w:r>
        <w:rPr>
          <w:rFonts w:ascii="Arial" w:eastAsia="Arial" w:hAnsi="Arial" w:cs="Arial"/>
          <w:b/>
          <w:bCs/>
          <w:color w:val="000000"/>
          <w:lang w:bidi="en-US"/>
        </w:rPr>
        <w:t>Adress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e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>l’entreprise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F904792" w14:textId="77777777" w:rsidR="00251E58" w:rsidRDefault="00251E58">
      <w:pPr>
        <w:spacing w:after="102"/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ellenraster"/>
        <w:tblpPr w:vertAnchor="text" w:horzAnchor="page" w:tblpX="955"/>
        <w:tblOverlap w:val="never"/>
        <w:tblW w:w="10076" w:type="dxa"/>
        <w:tblLayout w:type="fixed"/>
        <w:tblLook w:val="04A0" w:firstRow="1" w:lastRow="0" w:firstColumn="1" w:lastColumn="0" w:noHBand="0" w:noVBand="1"/>
      </w:tblPr>
      <w:tblGrid>
        <w:gridCol w:w="1318"/>
        <w:gridCol w:w="1569"/>
        <w:gridCol w:w="1412"/>
        <w:gridCol w:w="1639"/>
        <w:gridCol w:w="848"/>
        <w:gridCol w:w="3290"/>
      </w:tblGrid>
      <w:tr w:rsidR="00251E58" w14:paraId="21626073" w14:textId="77777777">
        <w:trPr>
          <w:trHeight w:hRule="exact" w:val="325"/>
        </w:trPr>
        <w:tc>
          <w:tcPr>
            <w:tcW w:w="1320" w:type="dxa"/>
          </w:tcPr>
          <w:p w14:paraId="3D169B02" w14:textId="77777777" w:rsidR="00251E58" w:rsidRDefault="00145C55">
            <w:pPr>
              <w:spacing w:before="77" w:after="67"/>
              <w:ind w:left="89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N°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14:paraId="274575F1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ECA6CB4" w14:textId="77777777" w:rsidR="00251E58" w:rsidRDefault="00145C55">
            <w:pPr>
              <w:spacing w:before="71" w:after="73"/>
              <w:ind w:left="47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Rue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88" w:type="dxa"/>
            <w:gridSpan w:val="3"/>
          </w:tcPr>
          <w:p w14:paraId="26B8FA2D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0E1B2D1B" w14:textId="77777777">
        <w:trPr>
          <w:trHeight w:hRule="exact" w:val="325"/>
        </w:trPr>
        <w:tc>
          <w:tcPr>
            <w:tcW w:w="1320" w:type="dxa"/>
          </w:tcPr>
          <w:p w14:paraId="561AD5EC" w14:textId="77777777" w:rsidR="00251E58" w:rsidRDefault="00145C55">
            <w:pPr>
              <w:spacing w:before="72" w:after="72"/>
              <w:ind w:left="23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Code pays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14:paraId="5E8D96C6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8DE142D" w14:textId="77777777" w:rsidR="00251E58" w:rsidRDefault="00145C55">
            <w:pPr>
              <w:spacing w:before="78"/>
              <w:ind w:left="16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Code postal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</w:tcPr>
          <w:p w14:paraId="7AB8F1EA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2589AF" w14:textId="77777777" w:rsidR="00251E58" w:rsidRDefault="00145C55">
            <w:pPr>
              <w:spacing w:before="66" w:after="78"/>
              <w:ind w:left="18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Ville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96" w:type="dxa"/>
          </w:tcPr>
          <w:p w14:paraId="4F1FB2CC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3C405000" w14:textId="77777777">
        <w:trPr>
          <w:trHeight w:hRule="exact" w:val="320"/>
        </w:trPr>
        <w:tc>
          <w:tcPr>
            <w:tcW w:w="1320" w:type="dxa"/>
          </w:tcPr>
          <w:p w14:paraId="439E14FD" w14:textId="77777777" w:rsidR="00251E58" w:rsidRDefault="00145C55">
            <w:pPr>
              <w:spacing w:before="67" w:after="72"/>
              <w:ind w:left="843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Tél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76" w:type="dxa"/>
            <w:gridSpan w:val="5"/>
          </w:tcPr>
          <w:p w14:paraId="2297FFE2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49F41C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267D0F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988CB4" w14:textId="77777777" w:rsidR="00251E58" w:rsidRDefault="00251E58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5C5AB094" w14:textId="77777777" w:rsidR="00251E58" w:rsidRDefault="00145C55">
      <w:pPr>
        <w:spacing w:before="314" w:after="7" w:line="245" w:lineRule="exact"/>
        <w:ind w:left="3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lang w:bidi="en-US"/>
        </w:rPr>
        <w:t>3: Donnée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 xml:space="preserve"> de contact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34F9C8" w14:textId="77777777" w:rsidR="00251E58" w:rsidRDefault="00251E58">
      <w:pPr>
        <w:spacing w:after="110"/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ellenraster"/>
        <w:tblpPr w:vertAnchor="text" w:horzAnchor="page" w:tblpX="955"/>
        <w:tblOverlap w:val="never"/>
        <w:tblW w:w="10076" w:type="dxa"/>
        <w:tblLayout w:type="fixed"/>
        <w:tblLook w:val="04A0" w:firstRow="1" w:lastRow="0" w:firstColumn="1" w:lastColumn="0" w:noHBand="0" w:noVBand="1"/>
      </w:tblPr>
      <w:tblGrid>
        <w:gridCol w:w="3792"/>
        <w:gridCol w:w="6284"/>
      </w:tblGrid>
      <w:tr w:rsidR="00251E58" w14:paraId="070D3FA9" w14:textId="77777777">
        <w:trPr>
          <w:trHeight w:hRule="exact" w:val="325"/>
        </w:trPr>
        <w:tc>
          <w:tcPr>
            <w:tcW w:w="3800" w:type="dxa"/>
          </w:tcPr>
          <w:p w14:paraId="715F233A" w14:textId="77777777" w:rsidR="00251E58" w:rsidRDefault="00145C55">
            <w:pPr>
              <w:tabs>
                <w:tab w:val="left" w:pos="3182"/>
              </w:tabs>
              <w:spacing w:before="77" w:after="67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Responsable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entreprise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ab/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Nom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6" w:type="dxa"/>
          </w:tcPr>
          <w:p w14:paraId="69D76366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47A68B44" w14:textId="77777777">
        <w:trPr>
          <w:trHeight w:hRule="exact" w:val="320"/>
        </w:trPr>
        <w:tc>
          <w:tcPr>
            <w:tcW w:w="3800" w:type="dxa"/>
          </w:tcPr>
          <w:p w14:paraId="224FF6AF" w14:textId="77777777" w:rsidR="00251E58" w:rsidRDefault="00145C55">
            <w:pPr>
              <w:spacing w:before="72" w:after="67"/>
              <w:ind w:left="2943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Prénom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6" w:type="dxa"/>
          </w:tcPr>
          <w:p w14:paraId="70B76B91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41F7ED75" w14:textId="77777777">
        <w:trPr>
          <w:trHeight w:hRule="exact" w:val="320"/>
        </w:trPr>
        <w:tc>
          <w:tcPr>
            <w:tcW w:w="3800" w:type="dxa"/>
          </w:tcPr>
          <w:p w14:paraId="5B3997A1" w14:textId="77777777" w:rsidR="00251E58" w:rsidRDefault="00145C55">
            <w:pPr>
              <w:spacing w:before="72" w:after="67"/>
              <w:ind w:left="3003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Qualité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6" w:type="dxa"/>
          </w:tcPr>
          <w:p w14:paraId="4B7AD2DB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0535811A" w14:textId="77777777">
        <w:trPr>
          <w:trHeight w:hRule="exact" w:val="320"/>
        </w:trPr>
        <w:tc>
          <w:tcPr>
            <w:tcW w:w="3800" w:type="dxa"/>
          </w:tcPr>
          <w:p w14:paraId="5F5D696F" w14:textId="77777777" w:rsidR="00251E58" w:rsidRDefault="00145C55">
            <w:pPr>
              <w:spacing w:before="72" w:after="67"/>
              <w:ind w:left="3323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Tél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6" w:type="dxa"/>
          </w:tcPr>
          <w:p w14:paraId="1DA2AF8D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63D34ED5" w14:textId="77777777">
        <w:trPr>
          <w:trHeight w:hRule="exact" w:val="325"/>
        </w:trPr>
        <w:tc>
          <w:tcPr>
            <w:tcW w:w="3800" w:type="dxa"/>
          </w:tcPr>
          <w:p w14:paraId="70A683DB" w14:textId="77777777" w:rsidR="00251E58" w:rsidRDefault="00145C55">
            <w:pPr>
              <w:spacing w:before="72" w:after="72"/>
              <w:ind w:left="306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E-mail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6" w:type="dxa"/>
          </w:tcPr>
          <w:p w14:paraId="3F1D585A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842EED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90301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C50D17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93E906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5F5176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C5043F" w14:textId="77777777" w:rsidR="00251E58" w:rsidRDefault="00251E58">
      <w:pPr>
        <w:spacing w:after="54"/>
        <w:rPr>
          <w:rFonts w:ascii="Times New Roman" w:hAnsi="Times New Roman"/>
          <w:color w:val="000000" w:themeColor="text1"/>
          <w:sz w:val="24"/>
          <w:szCs w:val="24"/>
        </w:rPr>
      </w:pPr>
    </w:p>
    <w:p w14:paraId="21409957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4757C7" w14:textId="77777777" w:rsidR="00251E58" w:rsidRPr="00145C55" w:rsidRDefault="00145C55">
      <w:pPr>
        <w:spacing w:before="68" w:after="7" w:line="245" w:lineRule="exact"/>
        <w:ind w:left="334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pacing w:val="-1"/>
          <w:lang w:val="fr-FR" w:bidi="en-US"/>
        </w:rPr>
        <w:t>4: Responsable</w:t>
      </w:r>
      <w:r w:rsidRPr="00145C55">
        <w:rPr>
          <w:rFonts w:ascii="Arial" w:eastAsia="Arial" w:hAnsi="Arial" w:cs="Arial"/>
          <w:b/>
          <w:bCs/>
          <w:color w:val="000000"/>
          <w:spacing w:val="3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matières douanière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au sein d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e</w:t>
      </w:r>
      <w:r w:rsidRPr="00145C55">
        <w:rPr>
          <w:rFonts w:ascii="Arial" w:eastAsia="Arial" w:hAnsi="Arial" w:cs="Arial"/>
          <w:b/>
          <w:bCs/>
          <w:color w:val="000000"/>
          <w:spacing w:val="-2"/>
          <w:lang w:val="fr-FR" w:bidi="en-US"/>
        </w:rPr>
        <w:t xml:space="preserve"> l’entreprise</w:t>
      </w:r>
      <w:r w:rsidRPr="00145C55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39FF42F9" w14:textId="77777777" w:rsidR="00251E58" w:rsidRPr="00145C55" w:rsidRDefault="00251E58">
      <w:pPr>
        <w:spacing w:after="140"/>
        <w:rPr>
          <w:rFonts w:ascii="Times New Roman" w:hAnsi="Times New Roman"/>
          <w:color w:val="000000" w:themeColor="text1"/>
          <w:sz w:val="1"/>
          <w:szCs w:val="1"/>
          <w:lang w:val="fr-FR"/>
        </w:rPr>
      </w:pPr>
    </w:p>
    <w:tbl>
      <w:tblPr>
        <w:tblStyle w:val="Tabellenraster"/>
        <w:tblpPr w:vertAnchor="text" w:horzAnchor="page" w:tblpX="955"/>
        <w:tblOverlap w:val="never"/>
        <w:tblW w:w="6222" w:type="dxa"/>
        <w:tblLayout w:type="fixed"/>
        <w:tblLook w:val="04A0" w:firstRow="1" w:lastRow="0" w:firstColumn="1" w:lastColumn="0" w:noHBand="0" w:noVBand="1"/>
      </w:tblPr>
      <w:tblGrid>
        <w:gridCol w:w="963"/>
        <w:gridCol w:w="5259"/>
      </w:tblGrid>
      <w:tr w:rsidR="00251E58" w14:paraId="72939710" w14:textId="77777777">
        <w:trPr>
          <w:trHeight w:hRule="exact" w:val="383"/>
        </w:trPr>
        <w:tc>
          <w:tcPr>
            <w:tcW w:w="966" w:type="dxa"/>
          </w:tcPr>
          <w:p w14:paraId="10B92C2B" w14:textId="77777777" w:rsidR="00251E58" w:rsidRPr="00145C55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276" w:type="dxa"/>
          </w:tcPr>
          <w:p w14:paraId="2AE01BB4" w14:textId="77777777" w:rsidR="00251E58" w:rsidRDefault="00145C55">
            <w:pPr>
              <w:spacing w:before="143" w:after="82"/>
              <w:ind w:left="220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bidi="en-US"/>
              </w:rPr>
              <w:t>Portai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6"/>
                <w:szCs w:val="16"/>
                <w:lang w:bidi="en-US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6"/>
                <w:szCs w:val="16"/>
                <w:lang w:bidi="en-US"/>
              </w:rPr>
              <w:t>Civi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51E58" w14:paraId="7906B068" w14:textId="77777777">
        <w:trPr>
          <w:trHeight w:hRule="exact" w:val="337"/>
        </w:trPr>
        <w:tc>
          <w:tcPr>
            <w:tcW w:w="966" w:type="dxa"/>
          </w:tcPr>
          <w:p w14:paraId="23173661" w14:textId="77777777" w:rsidR="00251E58" w:rsidRDefault="00145C55">
            <w:pPr>
              <w:spacing w:before="82" w:after="75"/>
              <w:ind w:left="3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Nom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6" w:type="dxa"/>
          </w:tcPr>
          <w:p w14:paraId="4C8DDA90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0044B03D" w14:textId="77777777">
        <w:trPr>
          <w:trHeight w:hRule="exact" w:val="320"/>
        </w:trPr>
        <w:tc>
          <w:tcPr>
            <w:tcW w:w="966" w:type="dxa"/>
          </w:tcPr>
          <w:p w14:paraId="10AA8DC8" w14:textId="77777777" w:rsidR="00251E58" w:rsidRDefault="00145C55">
            <w:pPr>
              <w:spacing w:before="72" w:after="67"/>
              <w:ind w:left="11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>Prénom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6" w:type="dxa"/>
          </w:tcPr>
          <w:p w14:paraId="7A0DD8D7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5F9FF71B" w14:textId="77777777">
        <w:trPr>
          <w:trHeight w:hRule="exact" w:val="315"/>
        </w:trPr>
        <w:tc>
          <w:tcPr>
            <w:tcW w:w="966" w:type="dxa"/>
          </w:tcPr>
          <w:p w14:paraId="6629B8A6" w14:textId="77777777" w:rsidR="00251E58" w:rsidRDefault="00145C55">
            <w:pPr>
              <w:spacing w:before="69"/>
              <w:ind w:left="491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Tél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6" w:type="dxa"/>
          </w:tcPr>
          <w:p w14:paraId="699DA3C0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1DC75C8D" w14:textId="77777777">
        <w:trPr>
          <w:trHeight w:hRule="exact" w:val="329"/>
        </w:trPr>
        <w:tc>
          <w:tcPr>
            <w:tcW w:w="966" w:type="dxa"/>
          </w:tcPr>
          <w:p w14:paraId="16D7B867" w14:textId="77777777" w:rsidR="00251E58" w:rsidRDefault="00145C55">
            <w:pPr>
              <w:spacing w:before="74" w:after="74"/>
              <w:ind w:left="23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E-mail 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6" w:type="dxa"/>
          </w:tcPr>
          <w:p w14:paraId="6CCA08FA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365F46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F1AFEF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F743CF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F129D3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DE6463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BDF08C" w14:textId="77777777" w:rsidR="00251E58" w:rsidRDefault="00251E58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13C208BF" w14:textId="77777777" w:rsidR="00251E58" w:rsidRDefault="00145C55">
      <w:pPr>
        <w:spacing w:before="314" w:after="7" w:line="245" w:lineRule="exact"/>
        <w:ind w:left="3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lang w:bidi="en-US"/>
        </w:rPr>
        <w:t xml:space="preserve">5: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lang w:bidi="en-US"/>
        </w:rPr>
        <w:t>Liste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lang w:bidi="en-US"/>
        </w:rPr>
        <w:t xml:space="preserve"> de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s</w:t>
      </w:r>
      <w:r>
        <w:rPr>
          <w:rFonts w:ascii="Arial" w:eastAsia="Arial" w:hAnsi="Arial" w:cs="Arial"/>
          <w:b/>
          <w:bCs/>
          <w:color w:val="000000"/>
          <w:lang w:bidi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en-US"/>
        </w:rPr>
        <w:t>déclarant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s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 xml:space="preserve"> (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>Luxtrust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lang w:bidi="en-US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D651B8" w14:textId="77777777" w:rsidR="00251E58" w:rsidRDefault="00251E58">
      <w:pPr>
        <w:spacing w:after="110"/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ellenraster"/>
        <w:tblpPr w:vertAnchor="text" w:horzAnchor="page" w:tblpX="955"/>
        <w:tblOverlap w:val="never"/>
        <w:tblW w:w="10066" w:type="dxa"/>
        <w:tblLayout w:type="fixed"/>
        <w:tblLook w:val="04A0" w:firstRow="1" w:lastRow="0" w:firstColumn="1" w:lastColumn="0" w:noHBand="0" w:noVBand="1"/>
      </w:tblPr>
      <w:tblGrid>
        <w:gridCol w:w="476"/>
        <w:gridCol w:w="1962"/>
        <w:gridCol w:w="1978"/>
        <w:gridCol w:w="2546"/>
        <w:gridCol w:w="3104"/>
      </w:tblGrid>
      <w:tr w:rsidR="00251E58" w14:paraId="321C46F0" w14:textId="77777777">
        <w:trPr>
          <w:trHeight w:hRule="exact" w:val="291"/>
        </w:trPr>
        <w:tc>
          <w:tcPr>
            <w:tcW w:w="476" w:type="dxa"/>
          </w:tcPr>
          <w:p w14:paraId="5A09BA83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14:paraId="4245160C" w14:textId="77777777" w:rsidR="00251E58" w:rsidRDefault="00145C55">
            <w:pPr>
              <w:spacing w:before="44"/>
              <w:ind w:left="76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bidi="en-US"/>
              </w:rPr>
              <w:t>Nom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2" w:type="dxa"/>
          </w:tcPr>
          <w:p w14:paraId="6F6B97C2" w14:textId="77777777" w:rsidR="00251E58" w:rsidRDefault="00145C55">
            <w:pPr>
              <w:spacing w:before="44"/>
              <w:ind w:left="638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>Prénom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0DA9DFAC" w14:textId="77777777" w:rsidR="00251E58" w:rsidRDefault="00145C55">
            <w:pPr>
              <w:spacing w:before="44"/>
              <w:ind w:left="618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Adress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bidi="en-US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 xml:space="preserve"> e-mail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</w:tcPr>
          <w:p w14:paraId="48F67611" w14:textId="77777777" w:rsidR="00251E58" w:rsidRDefault="00145C55">
            <w:pPr>
              <w:spacing w:before="44"/>
              <w:ind w:left="1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 xml:space="preserve">SSN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>Luxtrust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 xml:space="preserve"> Pro (20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>caractères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bidi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1E58" w14:paraId="0C872F19" w14:textId="77777777">
        <w:trPr>
          <w:trHeight w:hRule="exact" w:val="292"/>
        </w:trPr>
        <w:tc>
          <w:tcPr>
            <w:tcW w:w="476" w:type="dxa"/>
          </w:tcPr>
          <w:p w14:paraId="01DA3A16" w14:textId="77777777" w:rsidR="00251E58" w:rsidRDefault="00145C55">
            <w:pPr>
              <w:spacing w:before="45"/>
              <w:ind w:left="17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14:paraId="2BF309C0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5C9E797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C6585B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D38865B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35E9215B" w14:textId="77777777">
        <w:trPr>
          <w:trHeight w:hRule="exact" w:val="291"/>
        </w:trPr>
        <w:tc>
          <w:tcPr>
            <w:tcW w:w="476" w:type="dxa"/>
          </w:tcPr>
          <w:p w14:paraId="392683FC" w14:textId="77777777" w:rsidR="00251E58" w:rsidRDefault="00145C55">
            <w:pPr>
              <w:spacing w:before="45"/>
              <w:ind w:left="17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14:paraId="15A23357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A984D73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DFFB23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EB236B3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4B6AB623" w14:textId="77777777">
        <w:trPr>
          <w:trHeight w:hRule="exact" w:val="292"/>
        </w:trPr>
        <w:tc>
          <w:tcPr>
            <w:tcW w:w="476" w:type="dxa"/>
          </w:tcPr>
          <w:p w14:paraId="4BB17FF7" w14:textId="77777777" w:rsidR="00251E58" w:rsidRDefault="00145C55">
            <w:pPr>
              <w:spacing w:before="45"/>
              <w:ind w:left="17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14:paraId="738713C0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00D919B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97ADAB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CEE421A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7D4FE9E2" w14:textId="77777777">
        <w:trPr>
          <w:trHeight w:hRule="exact" w:val="292"/>
        </w:trPr>
        <w:tc>
          <w:tcPr>
            <w:tcW w:w="476" w:type="dxa"/>
          </w:tcPr>
          <w:p w14:paraId="57DA3C9F" w14:textId="77777777" w:rsidR="00251E58" w:rsidRDefault="00145C55">
            <w:pPr>
              <w:spacing w:before="45"/>
              <w:ind w:left="17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14:paraId="6A548CC8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8A9B982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3E9CCC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7121F85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360D5984" w14:textId="77777777">
        <w:trPr>
          <w:trHeight w:hRule="exact" w:val="296"/>
        </w:trPr>
        <w:tc>
          <w:tcPr>
            <w:tcW w:w="476" w:type="dxa"/>
          </w:tcPr>
          <w:p w14:paraId="7DCC889F" w14:textId="77777777" w:rsidR="00251E58" w:rsidRDefault="00145C55">
            <w:pPr>
              <w:spacing w:before="50"/>
              <w:ind w:left="17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14:paraId="2AA22FFA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B17592C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C4AE2C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95AA8DF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2FE303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24BD8E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88FE21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89F01B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CD3DE3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CBED88" w14:textId="77777777" w:rsidR="00251E58" w:rsidRDefault="00251E58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4350D50A" w14:textId="6B5C4446" w:rsidR="00145C55" w:rsidRPr="00145C55" w:rsidRDefault="00145C55" w:rsidP="00145C55">
      <w:pPr>
        <w:spacing w:line="402" w:lineRule="exact"/>
        <w:ind w:left="897" w:right="2140" w:firstLine="10620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fr-FR"/>
        </w:rPr>
      </w:pPr>
      <w:proofErr w:type="spellStart"/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>A</w:t>
      </w:r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u w:val="single"/>
          <w:lang w:val="fr-FR" w:bidi="en-US"/>
        </w:rPr>
        <w:t>A</w:t>
      </w:r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u w:val="single"/>
          <w:lang w:val="fr-FR" w:bidi="en-US"/>
        </w:rPr>
        <w:t>ttention</w:t>
      </w:r>
      <w:proofErr w:type="spellEnd"/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u w:val="single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>:</w:t>
      </w:r>
      <w:r w:rsidRPr="00145C55">
        <w:rPr>
          <w:rFonts w:ascii="Calibri" w:eastAsia="Calibri" w:hAnsi="Calibri" w:cs="Calibri"/>
          <w:b/>
          <w:bCs/>
          <w:color w:val="FF001A"/>
          <w:spacing w:val="48"/>
          <w:sz w:val="24"/>
          <w:szCs w:val="24"/>
          <w:lang w:val="fr-FR" w:bidi="en-US"/>
        </w:rPr>
        <w:t xml:space="preserve"> </w:t>
      </w:r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>Veuillez ajouter à votre d</w:t>
      </w:r>
      <w:hyperlink r:id="rId10" w:history="1">
        <w:r w:rsidRPr="00145C55">
          <w:rPr>
            <w:rFonts w:ascii="Calibri" w:eastAsia="Calibri" w:hAnsi="Calibri" w:cs="Calibri"/>
            <w:b/>
            <w:bCs/>
            <w:color w:val="FF001A"/>
            <w:sz w:val="24"/>
            <w:szCs w:val="24"/>
            <w:lang w:val="fr-FR" w:bidi="en-US"/>
          </w:rPr>
          <w:t>emande une capture d'écran de votre certifica</w:t>
        </w:r>
      </w:hyperlink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 xml:space="preserve">t </w:t>
      </w:r>
      <w:proofErr w:type="spellStart"/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>Luxtrust</w:t>
      </w:r>
      <w:proofErr w:type="spellEnd"/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 xml:space="preserve"> en cliquant sur le lien suivant :</w:t>
      </w:r>
      <w:r w:rsidRPr="00145C55">
        <w:rPr>
          <w:rFonts w:ascii="Calibri" w:eastAsia="Calibri" w:hAnsi="Calibri" w:cs="Calibri"/>
          <w:b/>
          <w:bCs/>
          <w:color w:val="FF001A"/>
          <w:sz w:val="24"/>
          <w:szCs w:val="24"/>
          <w:lang w:val="fr-FR" w:bidi="en-US"/>
        </w:rPr>
        <w:t xml:space="preserve"> </w:t>
      </w:r>
      <w:hyperlink r:id="rId11" w:history="1">
        <w:r w:rsidRPr="00145C55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fr-FR" w:bidi="en-US"/>
          </w:rPr>
          <w:t>https://www.luxtrust.com/fr/myluxtrust/test</w:t>
        </w:r>
      </w:hyperlink>
    </w:p>
    <w:p w14:paraId="7B754071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C36186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252E9E2" w14:textId="77777777" w:rsidR="00251E58" w:rsidRPr="00145C55" w:rsidRDefault="00145C55">
      <w:pPr>
        <w:spacing w:before="217" w:after="6" w:line="223" w:lineRule="exact"/>
        <w:ind w:left="334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fr-FR" w:bidi="en-US"/>
        </w:rPr>
        <w:t>Direction des Douanes et Accise</w:t>
      </w:r>
      <w:r w:rsidRPr="00145C55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fr-FR" w:bidi="en-US"/>
        </w:rPr>
        <w:t>s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, B.P. 1605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- L-1016 Luxembour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>g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61E33AFF" w14:textId="77777777" w:rsidR="00251E58" w:rsidRPr="00145C55" w:rsidRDefault="00145C55">
      <w:pPr>
        <w:tabs>
          <w:tab w:val="left" w:pos="9689"/>
        </w:tabs>
        <w:spacing w:line="251" w:lineRule="exact"/>
        <w:ind w:left="334"/>
        <w:rPr>
          <w:rFonts w:ascii="Times New Roman" w:eastAsia="Times New Roman" w:hAnsi="Times New Roman" w:cs="Times New Roman"/>
          <w:color w:val="010302"/>
          <w:lang w:val="fr-FR"/>
        </w:rPr>
        <w:sectPr w:rsidR="00251E58" w:rsidRPr="00145C55">
          <w:type w:val="continuous"/>
          <w:pgSz w:w="11906" w:h="16837"/>
          <w:pgMar w:top="343" w:right="500" w:bottom="275" w:left="500" w:header="708" w:footer="708" w:gutter="0"/>
          <w:cols w:space="720"/>
          <w:docGrid w:linePitch="360"/>
        </w:sect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Téléphone : (+352) 28 18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2000 - Fax : (+352) 28 18 92 00 –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Email : </w:t>
      </w:r>
      <w:hyperlink r:id="rId12" w:history="1">
        <w:r w:rsidRPr="00145C55">
          <w:rPr>
            <w:rFonts w:ascii="Arial" w:eastAsia="Arial" w:hAnsi="Arial" w:cs="Arial"/>
            <w:color w:val="0000FF"/>
            <w:sz w:val="18"/>
            <w:szCs w:val="18"/>
            <w:u w:val="single"/>
            <w:lang w:val="fr-FR" w:bidi="en-US"/>
          </w:rPr>
          <w:t>servicedesk@do.etat.lu</w:t>
        </w:r>
      </w:hyperlink>
      <w:r w:rsidRPr="00145C55">
        <w:rPr>
          <w:rFonts w:ascii="Arial" w:eastAsia="Arial" w:hAnsi="Arial" w:cs="Arial"/>
          <w:color w:val="0000FF"/>
          <w:sz w:val="18"/>
          <w:szCs w:val="18"/>
          <w:u w:val="single"/>
          <w:lang w:val="fr-FR" w:bidi="en-US"/>
        </w:rPr>
        <w:tab/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Page 1/3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lang w:val="fr-FR"/>
        </w:rPr>
        <w:br w:type="page"/>
      </w:r>
    </w:p>
    <w:p w14:paraId="655B35CE" w14:textId="77777777" w:rsidR="00251E58" w:rsidRPr="00145C55" w:rsidRDefault="00145C5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 wp14:anchorId="5889F900" wp14:editId="40225EF3">
            <wp:simplePos x="0" y="0"/>
            <wp:positionH relativeFrom="page">
              <wp:posOffset>533400</wp:posOffset>
            </wp:positionH>
            <wp:positionV relativeFrom="paragraph">
              <wp:posOffset>59830</wp:posOffset>
            </wp:positionV>
            <wp:extent cx="483234" cy="502284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4" cy="502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C129F" w14:textId="77777777" w:rsidR="00251E58" w:rsidRPr="00145C55" w:rsidRDefault="00145C55">
      <w:pPr>
        <w:spacing w:before="102" w:after="4" w:line="156" w:lineRule="exact"/>
        <w:ind w:left="1231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GRAND-DUC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>H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É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 xml:space="preserve"> 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DE LUXEMBOURG</w:t>
      </w:r>
      <w:r w:rsidRPr="00145C55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</w:t>
      </w:r>
    </w:p>
    <w:p w14:paraId="70D36874" w14:textId="77777777" w:rsidR="00251E58" w:rsidRPr="00145C55" w:rsidRDefault="00145C55">
      <w:pPr>
        <w:spacing w:line="312" w:lineRule="exact"/>
        <w:ind w:left="1231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>ADMINISTRATION DE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 xml:space="preserve"> DOUANE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pacing w:val="-2"/>
          <w:sz w:val="28"/>
          <w:szCs w:val="28"/>
          <w:lang w:val="fr-FR" w:bidi="en-US"/>
        </w:rPr>
        <w:t xml:space="preserve"> ET ACCISES</w:t>
      </w:r>
      <w:r w:rsidRPr="00145C5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795B0C5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4F67772" w14:textId="77777777" w:rsidR="00251E58" w:rsidRPr="00145C55" w:rsidRDefault="00145C55">
      <w:pPr>
        <w:spacing w:before="93" w:after="7" w:line="245" w:lineRule="exact"/>
        <w:ind w:left="220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pacing w:val="-1"/>
          <w:lang w:val="fr-FR" w:bidi="en-US"/>
        </w:rPr>
        <w:t>6: Donnée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technique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e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n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matièr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e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de douane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spacing w:val="-2"/>
          <w:lang w:val="fr-FR" w:bidi="en-US"/>
        </w:rPr>
        <w:t xml:space="preserve"> et accises</w:t>
      </w:r>
      <w:r w:rsidRPr="00145C55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6E512FA5" w14:textId="77777777" w:rsidR="00251E58" w:rsidRPr="00145C55" w:rsidRDefault="00251E58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tbl>
      <w:tblPr>
        <w:tblStyle w:val="Tabellenraster"/>
        <w:tblpPr w:vertAnchor="text" w:horzAnchor="page" w:tblpX="840"/>
        <w:tblOverlap w:val="never"/>
        <w:tblW w:w="10297" w:type="dxa"/>
        <w:tblLayout w:type="fixed"/>
        <w:tblLook w:val="04A0" w:firstRow="1" w:lastRow="0" w:firstColumn="1" w:lastColumn="0" w:noHBand="0" w:noVBand="1"/>
      </w:tblPr>
      <w:tblGrid>
        <w:gridCol w:w="4752"/>
        <w:gridCol w:w="5545"/>
      </w:tblGrid>
      <w:tr w:rsidR="00251E58" w14:paraId="33D52536" w14:textId="77777777">
        <w:trPr>
          <w:trHeight w:hRule="exact" w:val="560"/>
        </w:trPr>
        <w:tc>
          <w:tcPr>
            <w:tcW w:w="4761" w:type="dxa"/>
          </w:tcPr>
          <w:p w14:paraId="3B9DC7F9" w14:textId="77777777" w:rsidR="00251E58" w:rsidRPr="00145C55" w:rsidRDefault="00145C55">
            <w:pPr>
              <w:spacing w:before="191" w:after="188"/>
              <w:ind w:left="533" w:right="-18"/>
              <w:rPr>
                <w:rFonts w:ascii="Times New Roman" w:eastAsia="Times New Roman" w:hAnsi="Times New Roman" w:cs="Times New Roman"/>
                <w:color w:val="010302"/>
                <w:lang w:val="fr-FR"/>
              </w:rPr>
            </w:pPr>
            <w:r w:rsidRPr="00145C55">
              <w:rPr>
                <w:rFonts w:ascii="Arial" w:eastAsia="Arial" w:hAnsi="Arial" w:cs="Arial"/>
                <w:color w:val="000000"/>
                <w:sz w:val="18"/>
                <w:szCs w:val="18"/>
                <w:lang w:val="fr-FR" w:bidi="en-US"/>
              </w:rPr>
              <w:t>Quelles opérations</w:t>
            </w:r>
            <w:r w:rsidRPr="00145C5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fr-FR" w:bidi="en-US"/>
              </w:rPr>
              <w:t xml:space="preserve"> </w:t>
            </w:r>
            <w:r w:rsidRPr="00145C55">
              <w:rPr>
                <w:rFonts w:ascii="Arial" w:eastAsia="Arial" w:hAnsi="Arial" w:cs="Arial"/>
                <w:color w:val="000000"/>
                <w:sz w:val="18"/>
                <w:szCs w:val="18"/>
                <w:lang w:val="fr-FR" w:bidi="en-US"/>
              </w:rPr>
              <w:t>souhaitez-vous effectuer ?</w:t>
            </w:r>
            <w:r w:rsidRPr="00145C55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5555" w:type="dxa"/>
          </w:tcPr>
          <w:p w14:paraId="2F0D7F30" w14:textId="77777777" w:rsidR="00251E58" w:rsidRDefault="00145C55">
            <w:pPr>
              <w:spacing w:before="183" w:after="196"/>
              <w:ind w:left="647" w:right="2599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A163FA" wp14:editId="27851D2D">
                      <wp:simplePos x="0" y="0"/>
                      <wp:positionH relativeFrom="page">
                        <wp:posOffset>175261</wp:posOffset>
                      </wp:positionH>
                      <wp:positionV relativeFrom="line">
                        <wp:posOffset>128206</wp:posOffset>
                      </wp:positionV>
                      <wp:extent cx="114935" cy="11493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1149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935" h="114935">
                                    <a:moveTo>
                                      <a:pt x="0" y="114935"/>
                                    </a:moveTo>
                                    <a:lnTo>
                                      <a:pt x="114935" y="114935"/>
                                    </a:lnTo>
                                    <a:lnTo>
                                      <a:pt x="11493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493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29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CA27B" id="Freeform 108" o:spid="_x0000_s1026" style="position:absolute;margin-left:13.8pt;margin-top:10.1pt;width:9.05pt;height:9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" path="m,114935r114935,l114935,,,,,114935xe" filled="f" strokeweight=".31747mm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en-US"/>
              </w:rPr>
              <w:t>Commande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bidi="en-US"/>
              </w:rPr>
              <w:t>de vignette 705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3015B1E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1140DA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F1B274" w14:textId="77777777" w:rsidR="00251E58" w:rsidRPr="00145C55" w:rsidRDefault="00145C55">
      <w:pPr>
        <w:spacing w:before="128" w:after="2" w:line="279" w:lineRule="exact"/>
        <w:ind w:left="220" w:right="286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>Le/la soussigné(e) demand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e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d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e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pouvoi</w:t>
      </w:r>
      <w:r w:rsidRPr="00145C55">
        <w:rPr>
          <w:rFonts w:ascii="Arial" w:eastAsia="Arial" w:hAnsi="Arial" w:cs="Arial"/>
          <w:b/>
          <w:bCs/>
          <w:color w:val="000000"/>
          <w:spacing w:val="2"/>
          <w:lang w:val="fr-FR" w:bidi="en-US"/>
        </w:rPr>
        <w:t>r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dépose</w:t>
      </w:r>
      <w:r w:rsidRPr="00145C55">
        <w:rPr>
          <w:rFonts w:ascii="Arial" w:eastAsia="Arial" w:hAnsi="Arial" w:cs="Arial"/>
          <w:b/>
          <w:bCs/>
          <w:color w:val="000000"/>
          <w:spacing w:val="2"/>
          <w:lang w:val="fr-FR" w:bidi="en-US"/>
        </w:rPr>
        <w:t>r</w:t>
      </w:r>
      <w:r w:rsidRPr="00145C55">
        <w:rPr>
          <w:rFonts w:ascii="Arial" w:eastAsia="Arial" w:hAnsi="Arial" w:cs="Arial"/>
          <w:b/>
          <w:bCs/>
          <w:color w:val="000000"/>
          <w:spacing w:val="-1"/>
          <w:lang w:val="fr-FR" w:bidi="en-US"/>
        </w:rPr>
        <w:t xml:space="preserve"> électroniquement les déclaration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e</w:t>
      </w:r>
      <w:r w:rsidRPr="00145C55">
        <w:rPr>
          <w:rFonts w:ascii="Arial" w:eastAsia="Arial" w:hAnsi="Arial" w:cs="Arial"/>
          <w:b/>
          <w:bCs/>
          <w:color w:val="000000"/>
          <w:spacing w:val="3"/>
          <w:lang w:val="fr-FR" w:bidi="en-US"/>
        </w:rPr>
        <w:t>n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douan</w:t>
      </w:r>
      <w:r w:rsidRPr="00145C55">
        <w:rPr>
          <w:rFonts w:ascii="Arial" w:eastAsia="Arial" w:hAnsi="Arial" w:cs="Arial"/>
          <w:b/>
          <w:bCs/>
          <w:color w:val="000000"/>
          <w:spacing w:val="1"/>
          <w:lang w:val="fr-FR" w:bidi="en-US"/>
        </w:rPr>
        <w:t>e</w:t>
      </w:r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via  le portail </w:t>
      </w:r>
      <w:proofErr w:type="spellStart"/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>Civi</w:t>
      </w:r>
      <w:proofErr w:type="spellEnd"/>
      <w:r w:rsidRPr="00145C55">
        <w:rPr>
          <w:rFonts w:ascii="Arial" w:eastAsia="Arial" w:hAnsi="Arial" w:cs="Arial"/>
          <w:b/>
          <w:bCs/>
          <w:color w:val="000000"/>
          <w:lang w:val="fr-FR" w:bidi="en-US"/>
        </w:rPr>
        <w:t xml:space="preserve">  </w:t>
      </w:r>
    </w:p>
    <w:p w14:paraId="2957DC04" w14:textId="77777777" w:rsidR="00251E58" w:rsidRPr="00145C55" w:rsidRDefault="00145C55">
      <w:pPr>
        <w:spacing w:before="135" w:line="207" w:lineRule="exact"/>
        <w:ind w:left="220" w:right="286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demande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ne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sera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prise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considération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que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si</w:t>
      </w:r>
      <w:r w:rsidRPr="00145C55">
        <w:rPr>
          <w:rFonts w:ascii="Arial" w:eastAsia="Arial" w:hAnsi="Arial" w:cs="Arial"/>
          <w:color w:val="000000"/>
          <w:spacing w:val="1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elle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est</w:t>
      </w:r>
      <w:r w:rsidRPr="00145C55">
        <w:rPr>
          <w:rFonts w:ascii="Arial" w:eastAsia="Arial" w:hAnsi="Arial" w:cs="Arial"/>
          <w:color w:val="000000"/>
          <w:spacing w:val="1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accompagnée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conditions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particulières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dûment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signées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le/la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soussigné(e) respectivement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 la personne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agissant pour la personne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morale.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2AA0510F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3526A7D" w14:textId="77777777" w:rsidR="00251E58" w:rsidRPr="00145C55" w:rsidRDefault="00145C55">
      <w:pPr>
        <w:tabs>
          <w:tab w:val="left" w:pos="5589"/>
        </w:tabs>
        <w:spacing w:before="87" w:after="6" w:line="200" w:lineRule="exact"/>
        <w:ind w:left="3053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Fait à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ab/>
        <w:t>, le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6BCC2688" w14:textId="77777777" w:rsidR="00251E58" w:rsidRPr="00145C55" w:rsidRDefault="00145C55">
      <w:pPr>
        <w:spacing w:before="280" w:line="267" w:lineRule="exact"/>
        <w:ind w:left="218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pacing w:val="-2"/>
          <w:sz w:val="24"/>
          <w:szCs w:val="24"/>
          <w:lang w:val="fr-FR" w:bidi="en-US"/>
        </w:rPr>
        <w:t>_____________________________________________________________________________</w:t>
      </w:r>
      <w:r w:rsidRPr="00145C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11EF298B" w14:textId="77777777" w:rsidR="00251E58" w:rsidRPr="00145C55" w:rsidRDefault="00145C55">
      <w:pPr>
        <w:spacing w:line="178" w:lineRule="exact"/>
        <w:ind w:left="4493" w:right="4606"/>
        <w:jc w:val="right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i/>
          <w:iCs/>
          <w:color w:val="000000"/>
          <w:sz w:val="16"/>
          <w:szCs w:val="16"/>
          <w:lang w:val="fr-FR" w:bidi="en-US"/>
        </w:rPr>
        <w:t>(Signa</w:t>
      </w:r>
      <w:r w:rsidRPr="00145C55">
        <w:rPr>
          <w:rFonts w:ascii="Arial" w:eastAsia="Arial" w:hAnsi="Arial" w:cs="Arial"/>
          <w:i/>
          <w:iCs/>
          <w:color w:val="000000"/>
          <w:spacing w:val="1"/>
          <w:sz w:val="16"/>
          <w:szCs w:val="16"/>
          <w:lang w:val="fr-FR" w:bidi="en-US"/>
        </w:rPr>
        <w:t>t</w:t>
      </w:r>
      <w:r w:rsidRPr="00145C55">
        <w:rPr>
          <w:rFonts w:ascii="Arial" w:eastAsia="Arial" w:hAnsi="Arial" w:cs="Arial"/>
          <w:i/>
          <w:iCs/>
          <w:color w:val="000000"/>
          <w:sz w:val="16"/>
          <w:szCs w:val="16"/>
          <w:lang w:val="fr-FR" w:bidi="en-US"/>
        </w:rPr>
        <w:t>ure(s</w:t>
      </w:r>
      <w:r w:rsidRPr="00145C55">
        <w:rPr>
          <w:rFonts w:ascii="Arial" w:eastAsia="Arial" w:hAnsi="Arial" w:cs="Arial"/>
          <w:i/>
          <w:iCs/>
          <w:color w:val="000000"/>
          <w:spacing w:val="2"/>
          <w:sz w:val="16"/>
          <w:szCs w:val="16"/>
          <w:lang w:val="fr-FR" w:bidi="en-US"/>
        </w:rPr>
        <w:t>)</w:t>
      </w:r>
      <w:r w:rsidRPr="00145C55">
        <w:rPr>
          <w:rFonts w:ascii="Arial" w:eastAsia="Arial" w:hAnsi="Arial" w:cs="Arial"/>
          <w:i/>
          <w:iCs/>
          <w:color w:val="000000"/>
          <w:sz w:val="16"/>
          <w:szCs w:val="16"/>
          <w:lang w:val="fr-FR" w:bidi="en-US"/>
        </w:rPr>
        <w:t xml:space="preserve"> e</w:t>
      </w:r>
      <w:r w:rsidRPr="00145C55">
        <w:rPr>
          <w:rFonts w:ascii="Arial" w:eastAsia="Arial" w:hAnsi="Arial" w:cs="Arial"/>
          <w:i/>
          <w:iCs/>
          <w:color w:val="000000"/>
          <w:spacing w:val="1"/>
          <w:sz w:val="16"/>
          <w:szCs w:val="16"/>
          <w:lang w:val="fr-FR" w:bidi="en-US"/>
        </w:rPr>
        <w:t>t</w:t>
      </w:r>
      <w:r w:rsidRPr="00145C55">
        <w:rPr>
          <w:rFonts w:ascii="Arial" w:eastAsia="Arial" w:hAnsi="Arial" w:cs="Arial"/>
          <w:i/>
          <w:iCs/>
          <w:color w:val="000000"/>
          <w:spacing w:val="-3"/>
          <w:sz w:val="16"/>
          <w:szCs w:val="16"/>
          <w:lang w:val="fr-FR" w:bidi="en-US"/>
        </w:rPr>
        <w:t xml:space="preserve"> Cachet)</w:t>
      </w:r>
      <w:r w:rsidRPr="00145C55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</w:p>
    <w:p w14:paraId="1F196FF9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DE958F5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C067D00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FF66C93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BB01BBE" w14:textId="77777777" w:rsidR="00251E58" w:rsidRPr="00145C55" w:rsidRDefault="00145C5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BD1965" wp14:editId="4984190F">
                <wp:simplePos x="0" y="0"/>
                <wp:positionH relativeFrom="page">
                  <wp:posOffset>468630</wp:posOffset>
                </wp:positionH>
                <wp:positionV relativeFrom="paragraph">
                  <wp:posOffset>174130</wp:posOffset>
                </wp:positionV>
                <wp:extent cx="6623685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5" h="180">
                              <a:moveTo>
                                <a:pt x="66236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7F7F7F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9994" id="Freeform 109" o:spid="_x0000_s1026" style="position:absolute;margin-left:36.9pt;margin-top:13.7pt;width:521.55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36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" path="m6623685,l,e" filled="f" strokecolor="#7f7f7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2430B" wp14:editId="1692DABC">
                <wp:simplePos x="0" y="0"/>
                <wp:positionH relativeFrom="page">
                  <wp:posOffset>468630</wp:posOffset>
                </wp:positionH>
                <wp:positionV relativeFrom="paragraph">
                  <wp:posOffset>174130</wp:posOffset>
                </wp:positionV>
                <wp:extent cx="6623685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5" h="180">
                              <a:moveTo>
                                <a:pt x="66236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7F7F7F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A8CFE" id="Freeform 110" o:spid="_x0000_s1026" style="position:absolute;margin-left:36.9pt;margin-top:13.7pt;width:521.55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36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" path="m6623685,l,e" filled="f" strokecolor="#7f7f7f" strokeweight=".5pt">
                <v:path arrowok="t"/>
                <w10:wrap anchorx="page"/>
              </v:shape>
            </w:pict>
          </mc:Fallback>
        </mc:AlternateContent>
      </w:r>
    </w:p>
    <w:p w14:paraId="6E2527C8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27402B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799F9D4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9122CC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94DBF2A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16AB906B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ED00A6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1E2BC75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108C3299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D7DDC10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107052C4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023F3E8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E50E8CB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0FF8199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51B99DC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EEA4724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CB80F1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C27A51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7F65FEB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1CA8320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1154AC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8E27A34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7376E26C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2D938A7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25F3C67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A9D1E2D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89B6742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CD530AF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9B97E0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C24547E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8CA34FA" w14:textId="77777777" w:rsidR="00251E58" w:rsidRPr="00145C55" w:rsidRDefault="00145C55">
      <w:pPr>
        <w:spacing w:before="150" w:after="6" w:line="223" w:lineRule="exact"/>
        <w:ind w:left="220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fr-FR" w:bidi="en-US"/>
        </w:rPr>
        <w:t>Direction des Douanes et Accise</w:t>
      </w:r>
      <w:r w:rsidRPr="00145C55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fr-FR" w:bidi="en-US"/>
        </w:rPr>
        <w:t>s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, B.P. 1605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- L-1016 Luxembour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>g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505F0E12" w14:textId="77777777" w:rsidR="00251E58" w:rsidRPr="00145C55" w:rsidRDefault="00145C55">
      <w:pPr>
        <w:tabs>
          <w:tab w:val="left" w:pos="9575"/>
        </w:tabs>
        <w:spacing w:line="251" w:lineRule="exact"/>
        <w:ind w:left="220"/>
        <w:rPr>
          <w:rFonts w:ascii="Times New Roman" w:eastAsia="Times New Roman" w:hAnsi="Times New Roman" w:cs="Times New Roman"/>
          <w:color w:val="010302"/>
          <w:lang w:val="fr-FR"/>
        </w:rPr>
        <w:sectPr w:rsidR="00251E58" w:rsidRPr="00145C55">
          <w:type w:val="continuous"/>
          <w:pgSz w:w="11906" w:h="16837"/>
          <w:pgMar w:top="343" w:right="500" w:bottom="275" w:left="500" w:header="708" w:footer="708" w:gutter="0"/>
          <w:cols w:space="720"/>
          <w:docGrid w:linePitch="360"/>
        </w:sect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Téléphone : (+352) 28 18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2000 - Fax : (+352) 28 18 92 00 –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Email : </w:t>
      </w:r>
      <w:hyperlink r:id="rId13" w:history="1">
        <w:r w:rsidRPr="00145C55">
          <w:rPr>
            <w:rFonts w:ascii="Arial" w:eastAsia="Arial" w:hAnsi="Arial" w:cs="Arial"/>
            <w:color w:val="0000FF"/>
            <w:sz w:val="18"/>
            <w:szCs w:val="18"/>
            <w:u w:val="single"/>
            <w:lang w:val="fr-FR" w:bidi="en-US"/>
          </w:rPr>
          <w:t>servicedesk@do.etat.lu</w:t>
        </w:r>
      </w:hyperlink>
      <w:r w:rsidRPr="00145C55">
        <w:rPr>
          <w:rFonts w:ascii="Arial" w:eastAsia="Arial" w:hAnsi="Arial" w:cs="Arial"/>
          <w:color w:val="0000FF"/>
          <w:sz w:val="18"/>
          <w:szCs w:val="18"/>
          <w:u w:val="single"/>
          <w:lang w:val="fr-FR" w:bidi="en-US"/>
        </w:rPr>
        <w:tab/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Page 2/3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lang w:val="fr-FR"/>
        </w:rPr>
        <w:br w:type="page"/>
      </w:r>
    </w:p>
    <w:p w14:paraId="69ABABAB" w14:textId="77777777" w:rsidR="00251E58" w:rsidRPr="00145C55" w:rsidRDefault="00145C5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1ADE1AC4" wp14:editId="55B59B15">
            <wp:simplePos x="0" y="0"/>
            <wp:positionH relativeFrom="page">
              <wp:posOffset>533400</wp:posOffset>
            </wp:positionH>
            <wp:positionV relativeFrom="paragraph">
              <wp:posOffset>59830</wp:posOffset>
            </wp:positionV>
            <wp:extent cx="483234" cy="502284"/>
            <wp:effectExtent l="0" t="0" r="0" b="0"/>
            <wp:wrapNone/>
            <wp:docPr id="1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4" cy="502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5A4DF" w14:textId="77777777" w:rsidR="00251E58" w:rsidRPr="00145C55" w:rsidRDefault="00145C55">
      <w:pPr>
        <w:spacing w:before="102" w:after="4" w:line="156" w:lineRule="exact"/>
        <w:ind w:left="1231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GRAND-DUC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>H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É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14"/>
          <w:szCs w:val="14"/>
          <w:lang w:val="fr-FR" w:bidi="en-US"/>
        </w:rPr>
        <w:t xml:space="preserve"> </w:t>
      </w:r>
      <w:r w:rsidRPr="00145C55">
        <w:rPr>
          <w:rFonts w:ascii="Arial" w:eastAsia="Arial" w:hAnsi="Arial" w:cs="Arial"/>
          <w:b/>
          <w:bCs/>
          <w:color w:val="305275"/>
          <w:sz w:val="14"/>
          <w:szCs w:val="14"/>
          <w:lang w:val="fr-FR" w:bidi="en-US"/>
        </w:rPr>
        <w:t>DE LUXEMBOURG</w:t>
      </w:r>
      <w:r w:rsidRPr="00145C55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</w:t>
      </w:r>
    </w:p>
    <w:p w14:paraId="79F2F279" w14:textId="77777777" w:rsidR="00251E58" w:rsidRPr="00145C55" w:rsidRDefault="00145C55">
      <w:pPr>
        <w:spacing w:line="312" w:lineRule="exact"/>
        <w:ind w:left="1231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>ADMINISTRATION DE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z w:val="28"/>
          <w:szCs w:val="28"/>
          <w:lang w:val="fr-FR" w:bidi="en-US"/>
        </w:rPr>
        <w:t xml:space="preserve"> DOUANE</w:t>
      </w:r>
      <w:r w:rsidRPr="00145C55">
        <w:rPr>
          <w:rFonts w:ascii="Arial" w:eastAsia="Arial" w:hAnsi="Arial" w:cs="Arial"/>
          <w:b/>
          <w:bCs/>
          <w:color w:val="305275"/>
          <w:spacing w:val="1"/>
          <w:sz w:val="28"/>
          <w:szCs w:val="28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305275"/>
          <w:spacing w:val="-2"/>
          <w:sz w:val="28"/>
          <w:szCs w:val="28"/>
          <w:lang w:val="fr-FR" w:bidi="en-US"/>
        </w:rPr>
        <w:t xml:space="preserve"> ET ACCISES</w:t>
      </w:r>
      <w:r w:rsidRPr="00145C5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784D08B6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E541897" w14:textId="77777777" w:rsidR="00251E58" w:rsidRPr="00145C55" w:rsidRDefault="00145C55">
      <w:pPr>
        <w:spacing w:before="70" w:after="8" w:line="267" w:lineRule="exact"/>
        <w:ind w:left="2233" w:right="2269"/>
        <w:jc w:val="right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z w:val="24"/>
          <w:szCs w:val="24"/>
          <w:lang w:val="fr-FR" w:bidi="en-US"/>
        </w:rPr>
        <w:t>Conditi</w:t>
      </w:r>
      <w:r w:rsidRPr="00145C55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fr-FR" w:bidi="en-US"/>
        </w:rPr>
        <w:t>o</w:t>
      </w:r>
      <w:r w:rsidRPr="00145C55">
        <w:rPr>
          <w:rFonts w:ascii="Arial" w:eastAsia="Arial" w:hAnsi="Arial" w:cs="Arial"/>
          <w:b/>
          <w:bCs/>
          <w:color w:val="000000"/>
          <w:sz w:val="24"/>
          <w:szCs w:val="24"/>
          <w:lang w:val="fr-FR" w:bidi="en-US"/>
        </w:rPr>
        <w:t>n</w:t>
      </w:r>
      <w:r w:rsidRPr="00145C55"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lang w:val="fr-FR" w:bidi="en-US"/>
        </w:rPr>
        <w:t>s</w:t>
      </w:r>
      <w:r w:rsidRPr="00145C55">
        <w:rPr>
          <w:rFonts w:ascii="Arial" w:eastAsia="Arial" w:hAnsi="Arial" w:cs="Arial"/>
          <w:b/>
          <w:bCs/>
          <w:color w:val="000000"/>
          <w:sz w:val="24"/>
          <w:szCs w:val="24"/>
          <w:lang w:val="fr-FR" w:bidi="en-US"/>
        </w:rPr>
        <w:t xml:space="preserve"> particulières relatives au système </w:t>
      </w:r>
      <w:proofErr w:type="spellStart"/>
      <w:r w:rsidRPr="00145C55">
        <w:rPr>
          <w:rFonts w:ascii="Arial" w:eastAsia="Arial" w:hAnsi="Arial" w:cs="Arial"/>
          <w:b/>
          <w:bCs/>
          <w:color w:val="000000"/>
          <w:sz w:val="24"/>
          <w:szCs w:val="24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b/>
          <w:bCs/>
          <w:color w:val="000000"/>
          <w:sz w:val="24"/>
          <w:szCs w:val="24"/>
          <w:lang w:val="fr-FR" w:bidi="en-US"/>
        </w:rPr>
        <w:t xml:space="preserve">  </w:t>
      </w:r>
    </w:p>
    <w:p w14:paraId="3B40370A" w14:textId="77777777" w:rsidR="00251E58" w:rsidRPr="00145C55" w:rsidRDefault="00145C55">
      <w:pPr>
        <w:spacing w:before="247" w:line="238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L'Administration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douanes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accises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(ADA)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collaboration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avec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Centre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technologies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l’information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l'État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(CTIE)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mettent à la disposition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 opérateurs économiques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un système de dédouanement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électronique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appelé système «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». 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Avant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d'y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accéder,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doit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introduire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auprès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une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demande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d'autorisation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avoir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passé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cas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d’échange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EDI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(mode B2G) avec satisfaction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une phase de test avec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 CTIE pour la transmission des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déclarations par la voie électronique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>.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298C60D6" w14:textId="77777777" w:rsidR="00251E58" w:rsidRPr="00145C55" w:rsidRDefault="00145C55">
      <w:pPr>
        <w:spacing w:before="95" w:line="207" w:lineRule="exact"/>
        <w:ind w:left="220" w:right="284"/>
        <w:jc w:val="both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 fait de se connecter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au système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vaut pour l'utilisateur acceptation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 conditions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particulières, ainsi que des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mises 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jour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modifications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y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apportées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suite.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réserve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droit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modifier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tout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moment.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ailleurs,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l'utilisation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4"/>
          <w:sz w:val="18"/>
          <w:szCs w:val="18"/>
          <w:lang w:val="fr-FR" w:bidi="en-US"/>
        </w:rPr>
        <w:t>du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système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peut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encore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être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soumise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directives,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décisions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conditions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supplémentaires.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directives,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décisions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1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conditions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supplémentaires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sont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réputées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faire</w:t>
      </w:r>
      <w:r w:rsidRPr="00145C55">
        <w:rPr>
          <w:rFonts w:ascii="Arial" w:eastAsia="Arial" w:hAnsi="Arial" w:cs="Arial"/>
          <w:color w:val="000000"/>
          <w:spacing w:val="1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partie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conditions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particulières.</w:t>
      </w:r>
      <w:r w:rsidRPr="00145C55">
        <w:rPr>
          <w:rFonts w:ascii="Arial" w:eastAsia="Arial" w:hAnsi="Arial" w:cs="Arial"/>
          <w:color w:val="000000"/>
          <w:spacing w:val="1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non-respect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l'une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l'autre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conditions particulières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entraîne le retrait de l'autorisation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d'utiliser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le système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. 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096BC24B" w14:textId="77777777" w:rsidR="00251E58" w:rsidRPr="00145C55" w:rsidRDefault="00145C55">
      <w:pPr>
        <w:spacing w:before="74" w:line="208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1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réserve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droit</w:t>
      </w:r>
      <w:r w:rsidRPr="00145C55">
        <w:rPr>
          <w:rFonts w:ascii="Arial" w:eastAsia="Arial" w:hAnsi="Arial" w:cs="Arial"/>
          <w:color w:val="000000"/>
          <w:spacing w:val="1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supprimer,</w:t>
      </w:r>
      <w:r w:rsidRPr="00145C55">
        <w:rPr>
          <w:rFonts w:ascii="Arial" w:eastAsia="Arial" w:hAnsi="Arial" w:cs="Arial"/>
          <w:color w:val="000000"/>
          <w:spacing w:val="1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modifier</w:t>
      </w:r>
      <w:r w:rsidRPr="00145C55">
        <w:rPr>
          <w:rFonts w:ascii="Arial" w:eastAsia="Arial" w:hAnsi="Arial" w:cs="Arial"/>
          <w:color w:val="000000"/>
          <w:spacing w:val="1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d'ajouter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fonctionnalités,</w:t>
      </w:r>
      <w:r w:rsidRPr="00145C55">
        <w:rPr>
          <w:rFonts w:ascii="Arial" w:eastAsia="Arial" w:hAnsi="Arial" w:cs="Arial"/>
          <w:color w:val="000000"/>
          <w:spacing w:val="1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respectivement</w:t>
      </w:r>
      <w:r w:rsidRPr="00145C55">
        <w:rPr>
          <w:rFonts w:ascii="Arial" w:eastAsia="Arial" w:hAnsi="Arial" w:cs="Arial"/>
          <w:color w:val="000000"/>
          <w:spacing w:val="1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d'instaurer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1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limites</w:t>
      </w:r>
      <w:r w:rsidRPr="00145C55">
        <w:rPr>
          <w:rFonts w:ascii="Arial" w:eastAsia="Arial" w:hAnsi="Arial" w:cs="Arial"/>
          <w:color w:val="000000"/>
          <w:spacing w:val="1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tant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particulières que générales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aux diverses fonctionnalités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>.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060974D7" w14:textId="77777777" w:rsidR="00251E58" w:rsidRPr="00145C55" w:rsidRDefault="00145C55">
      <w:pPr>
        <w:spacing w:before="94" w:line="208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 transmission à l'ADA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 la voie électronique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 déclarations en matière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 douanes et accises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ne peut se faire que sur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base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 messages dont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 contenu, la structure et les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normes techniques sont prescrits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 le CTIE et l'ADA.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33D41B6C" w14:textId="77777777" w:rsidR="00251E58" w:rsidRPr="00145C55" w:rsidRDefault="00145C55">
      <w:pPr>
        <w:spacing w:before="47" w:line="239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Lors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chaque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connexion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système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via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l’interface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Web,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s’authentifie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grâce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certificat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contenu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dans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sa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smart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card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Luxtrust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. En mode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B2G les échanges électroniques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sont sécurisés par des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certificats serveurs SSL –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Luxtrust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L’utilisateur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reste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seul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responsable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l'usage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fait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l'accès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système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l'administration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une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fois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que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ses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éléments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d'identification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 de légitimation ont été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correctement introduits.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6B2CC45D" w14:textId="77777777" w:rsidR="00251E58" w:rsidRPr="00145C55" w:rsidRDefault="00145C55">
      <w:pPr>
        <w:spacing w:before="74" w:line="208" w:lineRule="exact"/>
        <w:ind w:left="220" w:right="292"/>
        <w:jc w:val="both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Il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assume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l'entière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responsabilité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du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dommage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direct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indirect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qui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résulte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d'un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accès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d'une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utilisation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illicites,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incorrects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5"/>
          <w:sz w:val="18"/>
          <w:szCs w:val="18"/>
          <w:lang w:val="fr-FR" w:bidi="en-US"/>
        </w:rPr>
        <w:t>ou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abusifs au/du système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, ainsi que de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telles tentatives, à la suite notamment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du non-respect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 consignes de sécurité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et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 faits de tiers.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2F762497" w14:textId="77777777" w:rsidR="00251E58" w:rsidRPr="00145C55" w:rsidRDefault="00145C55">
      <w:pPr>
        <w:spacing w:before="95" w:line="207" w:lineRule="exact"/>
        <w:ind w:left="220" w:right="278"/>
        <w:jc w:val="both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Dans</w:t>
      </w:r>
      <w:r w:rsidRPr="00145C55">
        <w:rPr>
          <w:rFonts w:ascii="Arial" w:eastAsia="Arial" w:hAnsi="Arial" w:cs="Arial"/>
          <w:color w:val="000000"/>
          <w:spacing w:val="3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cadre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3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transmission</w:t>
      </w:r>
      <w:r w:rsidRPr="00145C55">
        <w:rPr>
          <w:rFonts w:ascii="Arial" w:eastAsia="Arial" w:hAnsi="Arial" w:cs="Arial"/>
          <w:color w:val="000000"/>
          <w:spacing w:val="4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voie</w:t>
      </w:r>
      <w:r w:rsidRPr="00145C55">
        <w:rPr>
          <w:rFonts w:ascii="Arial" w:eastAsia="Arial" w:hAnsi="Arial" w:cs="Arial"/>
          <w:color w:val="000000"/>
          <w:spacing w:val="3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électronique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déclarations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l'intermédiaire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d'un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ordinateur,</w:t>
      </w:r>
      <w:r w:rsidRPr="00145C55">
        <w:rPr>
          <w:rFonts w:ascii="Arial" w:eastAsia="Arial" w:hAnsi="Arial" w:cs="Arial"/>
          <w:color w:val="000000"/>
          <w:spacing w:val="3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l'utilisation</w:t>
      </w:r>
      <w:r w:rsidRPr="00145C55">
        <w:rPr>
          <w:rFonts w:ascii="Arial" w:eastAsia="Arial" w:hAnsi="Arial" w:cs="Arial"/>
          <w:color w:val="000000"/>
          <w:spacing w:val="4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des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éléments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d'identification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2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légitimation</w:t>
      </w:r>
      <w:r w:rsidRPr="00145C55">
        <w:rPr>
          <w:rFonts w:ascii="Arial" w:eastAsia="Arial" w:hAnsi="Arial" w:cs="Arial"/>
          <w:color w:val="000000"/>
          <w:spacing w:val="2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</w:t>
      </w:r>
      <w:r w:rsidRPr="00145C55">
        <w:rPr>
          <w:rFonts w:ascii="Arial" w:eastAsia="Arial" w:hAnsi="Arial" w:cs="Arial"/>
          <w:color w:val="000000"/>
          <w:spacing w:val="2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équivaut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</w:t>
      </w:r>
      <w:r w:rsidRPr="00145C55">
        <w:rPr>
          <w:rFonts w:ascii="Arial" w:eastAsia="Arial" w:hAnsi="Arial" w:cs="Arial"/>
          <w:color w:val="000000"/>
          <w:spacing w:val="1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sa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signature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2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atteste</w:t>
      </w:r>
      <w:r w:rsidRPr="00145C55">
        <w:rPr>
          <w:rFonts w:ascii="Arial" w:eastAsia="Arial" w:hAnsi="Arial" w:cs="Arial"/>
          <w:color w:val="000000"/>
          <w:spacing w:val="2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valablement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qu'il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est</w:t>
      </w:r>
      <w:r w:rsidRPr="00145C55">
        <w:rPr>
          <w:rFonts w:ascii="Arial" w:eastAsia="Arial" w:hAnsi="Arial" w:cs="Arial"/>
          <w:color w:val="000000"/>
          <w:spacing w:val="2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l'auteur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la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transmission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fichiers.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Cette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disposition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s'entend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sous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réserve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d'éventuelles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modifications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ultérieures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rapportant</w:t>
      </w:r>
      <w:r w:rsidRPr="00145C55">
        <w:rPr>
          <w:rFonts w:ascii="Arial" w:eastAsia="Arial" w:hAnsi="Arial" w:cs="Arial"/>
          <w:color w:val="000000"/>
          <w:spacing w:val="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4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4"/>
          <w:sz w:val="18"/>
          <w:szCs w:val="18"/>
          <w:lang w:val="fr-FR" w:bidi="en-US"/>
        </w:rPr>
        <w:t>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l'identification du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déclarant, conformément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 la législation luxembourgeoise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sur la signature électronique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>.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6266719F" w14:textId="77777777" w:rsidR="00251E58" w:rsidRPr="00145C55" w:rsidRDefault="00145C55">
      <w:pPr>
        <w:spacing w:before="75" w:line="207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CTIE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ne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sont</w:t>
      </w:r>
      <w:r w:rsidRPr="00145C55">
        <w:rPr>
          <w:rFonts w:ascii="Arial" w:eastAsia="Arial" w:hAnsi="Arial" w:cs="Arial"/>
          <w:color w:val="000000"/>
          <w:spacing w:val="3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responsables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éventuels</w:t>
      </w:r>
      <w:r w:rsidRPr="00145C55">
        <w:rPr>
          <w:rFonts w:ascii="Arial" w:eastAsia="Arial" w:hAnsi="Arial" w:cs="Arial"/>
          <w:color w:val="000000"/>
          <w:spacing w:val="3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dysfonctionnements</w:t>
      </w:r>
      <w:r w:rsidRPr="00145C55">
        <w:rPr>
          <w:rFonts w:ascii="Arial" w:eastAsia="Arial" w:hAnsi="Arial" w:cs="Arial"/>
          <w:color w:val="000000"/>
          <w:spacing w:val="3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du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système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imputables</w:t>
      </w:r>
      <w:r w:rsidRPr="00145C55">
        <w:rPr>
          <w:rFonts w:ascii="Arial" w:eastAsia="Arial" w:hAnsi="Arial" w:cs="Arial"/>
          <w:color w:val="000000"/>
          <w:spacing w:val="33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soit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des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défauts du réseau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Internet, soit, d'une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manière générale, à toute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cause non directement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imputable au CTIE.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0F21C685" w14:textId="77777777" w:rsidR="00251E58" w:rsidRPr="00145C55" w:rsidRDefault="00145C55">
      <w:pPr>
        <w:spacing w:before="95" w:line="207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3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aucun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cas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3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CTIE</w:t>
      </w:r>
      <w:r w:rsidRPr="00145C55">
        <w:rPr>
          <w:rFonts w:ascii="Arial" w:eastAsia="Arial" w:hAnsi="Arial" w:cs="Arial"/>
          <w:color w:val="000000"/>
          <w:spacing w:val="3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peuvent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être</w:t>
      </w:r>
      <w:r w:rsidRPr="00145C55">
        <w:rPr>
          <w:rFonts w:ascii="Arial" w:eastAsia="Arial" w:hAnsi="Arial" w:cs="Arial"/>
          <w:color w:val="000000"/>
          <w:spacing w:val="3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rendus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responsables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d'une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mauvaise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réception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non-réception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des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messages de retour</w:t>
      </w:r>
      <w:r w:rsidRPr="00145C55">
        <w:rPr>
          <w:rFonts w:ascii="Arial" w:eastAsia="Arial" w:hAnsi="Arial" w:cs="Arial"/>
          <w:color w:val="000000"/>
          <w:spacing w:val="2"/>
          <w:sz w:val="18"/>
          <w:szCs w:val="18"/>
          <w:lang w:val="fr-FR" w:bidi="en-US"/>
        </w:rPr>
        <w:t>.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1DC9830F" w14:textId="77777777" w:rsidR="00251E58" w:rsidRPr="00145C55" w:rsidRDefault="00145C55">
      <w:pPr>
        <w:spacing w:before="74" w:line="208" w:lineRule="exact"/>
        <w:ind w:left="220" w:right="278"/>
        <w:jc w:val="both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L'ADA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2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CTIE</w:t>
      </w:r>
      <w:r w:rsidRPr="00145C55">
        <w:rPr>
          <w:rFonts w:ascii="Arial" w:eastAsia="Arial" w:hAnsi="Arial" w:cs="Arial"/>
          <w:color w:val="000000"/>
          <w:spacing w:val="2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n'assument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aucune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responsabilité,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cas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fonctionnement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défectueux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d'inadéquation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du</w:t>
      </w:r>
      <w:r w:rsidRPr="00145C55">
        <w:rPr>
          <w:rFonts w:ascii="Arial" w:eastAsia="Arial" w:hAnsi="Arial" w:cs="Arial"/>
          <w:color w:val="000000"/>
          <w:spacing w:val="2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matériel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4"/>
          <w:sz w:val="18"/>
          <w:szCs w:val="18"/>
          <w:lang w:val="fr-FR" w:bidi="en-US"/>
        </w:rPr>
        <w:t>de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l'utilisateur,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cas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d'utilisation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frauduleuse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des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données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secrètes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l'utilisateur,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que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soit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lui-même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un</w:t>
      </w:r>
      <w:r w:rsidRPr="00145C55">
        <w:rPr>
          <w:rFonts w:ascii="Arial" w:eastAsia="Arial" w:hAnsi="Arial" w:cs="Arial"/>
          <w:color w:val="000000"/>
          <w:spacing w:val="1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tiers</w:t>
      </w:r>
      <w:r w:rsidRPr="00145C55">
        <w:rPr>
          <w:rFonts w:ascii="Arial" w:eastAsia="Arial" w:hAnsi="Arial" w:cs="Arial"/>
          <w:color w:val="000000"/>
          <w:spacing w:val="1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1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en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cas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dommages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survenus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matériel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informatique</w:t>
      </w:r>
      <w:r w:rsidRPr="00145C55">
        <w:rPr>
          <w:rFonts w:ascii="Arial" w:eastAsia="Arial" w:hAnsi="Arial" w:cs="Arial"/>
          <w:color w:val="000000"/>
          <w:spacing w:val="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aux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données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stockées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sur</w:t>
      </w:r>
      <w:r w:rsidRPr="00145C55">
        <w:rPr>
          <w:rFonts w:ascii="Arial" w:eastAsia="Arial" w:hAnsi="Arial" w:cs="Arial"/>
          <w:color w:val="000000"/>
          <w:spacing w:val="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ce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matériel</w:t>
      </w:r>
      <w:r w:rsidRPr="00145C55">
        <w:rPr>
          <w:rFonts w:ascii="Arial" w:eastAsia="Arial" w:hAnsi="Arial" w:cs="Arial"/>
          <w:color w:val="000000"/>
          <w:spacing w:val="6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cours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ou</w:t>
      </w:r>
      <w:r w:rsidRPr="00145C55">
        <w:rPr>
          <w:rFonts w:ascii="Arial" w:eastAsia="Arial" w:hAnsi="Arial" w:cs="Arial"/>
          <w:color w:val="000000"/>
          <w:spacing w:val="5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après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 connexion au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système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.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56B58667" w14:textId="77777777" w:rsidR="00251E58" w:rsidRPr="00145C55" w:rsidRDefault="00145C55">
      <w:pPr>
        <w:spacing w:before="95" w:line="207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L'utilisateur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accède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au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système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proofErr w:type="spellStart"/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eDouane</w:t>
      </w:r>
      <w:proofErr w:type="spellEnd"/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par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les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réseaux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communication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l'Internet.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Il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déclare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connaître</w:t>
      </w:r>
      <w:r w:rsidRPr="00145C55">
        <w:rPr>
          <w:rFonts w:ascii="Arial" w:eastAsia="Arial" w:hAnsi="Arial" w:cs="Arial"/>
          <w:color w:val="000000"/>
          <w:spacing w:val="27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et</w:t>
      </w:r>
      <w:r w:rsidRPr="00145C55">
        <w:rPr>
          <w:rFonts w:ascii="Arial" w:eastAsia="Arial" w:hAnsi="Arial" w:cs="Arial"/>
          <w:color w:val="000000"/>
          <w:spacing w:val="28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accepter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3"/>
          <w:sz w:val="18"/>
          <w:szCs w:val="18"/>
          <w:lang w:val="fr-FR" w:bidi="en-US"/>
        </w:rPr>
        <w:t>la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nature, les performances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techniques et  les risques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 l'Internet.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0CF200DA" w14:textId="77777777" w:rsidR="00251E58" w:rsidRPr="00145C55" w:rsidRDefault="00145C55">
      <w:pPr>
        <w:spacing w:before="75" w:line="207" w:lineRule="exact"/>
        <w:ind w:left="220" w:right="277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Il</w:t>
      </w:r>
      <w:r w:rsidRPr="00145C55">
        <w:rPr>
          <w:rFonts w:ascii="Arial" w:eastAsia="Arial" w:hAnsi="Arial" w:cs="Arial"/>
          <w:color w:val="000000"/>
          <w:spacing w:val="30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s'oblige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à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prendre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les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mesures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nécessaires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vue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d'éviter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la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transmission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virus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notamment</w:t>
      </w:r>
      <w:r w:rsidRPr="00145C55">
        <w:rPr>
          <w:rFonts w:ascii="Arial" w:eastAsia="Arial" w:hAnsi="Arial" w:cs="Arial"/>
          <w:color w:val="000000"/>
          <w:spacing w:val="32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en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équipant</w:t>
      </w:r>
      <w:r w:rsidRPr="00145C55">
        <w:rPr>
          <w:rFonts w:ascii="Arial" w:eastAsia="Arial" w:hAnsi="Arial" w:cs="Arial"/>
          <w:color w:val="000000"/>
          <w:spacing w:val="3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son</w:t>
      </w:r>
      <w:r w:rsidRPr="00145C55">
        <w:rPr>
          <w:rFonts w:ascii="Arial" w:eastAsia="Arial" w:hAnsi="Arial" w:cs="Arial"/>
          <w:color w:val="000000"/>
          <w:spacing w:val="29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pacing w:val="-1"/>
          <w:sz w:val="18"/>
          <w:szCs w:val="18"/>
          <w:lang w:val="fr-FR" w:bidi="en-US"/>
        </w:rPr>
        <w:t>système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informatique d'un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logiciel de détection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de virus régulièrement mis à jour.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3B176018" w14:textId="77777777" w:rsidR="00251E58" w:rsidRPr="00145C55" w:rsidRDefault="00251E58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ACE5BB4" w14:textId="77777777" w:rsidR="00251E58" w:rsidRDefault="00145C55">
      <w:pPr>
        <w:tabs>
          <w:tab w:val="left" w:pos="5562"/>
        </w:tabs>
        <w:spacing w:before="133" w:after="18" w:line="201" w:lineRule="exact"/>
        <w:ind w:left="2960" w:right="502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8"/>
          <w:szCs w:val="18"/>
          <w:lang w:bidi="en-US"/>
        </w:rPr>
        <w:t>Fait à</w:t>
      </w:r>
      <w:r>
        <w:rPr>
          <w:rFonts w:ascii="Arial" w:eastAsia="Arial" w:hAnsi="Arial" w:cs="Arial"/>
          <w:color w:val="000000"/>
          <w:sz w:val="18"/>
          <w:szCs w:val="18"/>
          <w:lang w:bidi="en-US"/>
        </w:rPr>
        <w:tab/>
        <w:t>,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bidi="en-US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18"/>
          <w:szCs w:val="18"/>
          <w:lang w:bidi="en-US"/>
        </w:rPr>
        <w:t>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9A0B9D8" w14:textId="77777777" w:rsidR="00251E58" w:rsidRDefault="00251E58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lenraster"/>
        <w:tblpPr w:vertAnchor="text" w:horzAnchor="page" w:tblpX="1049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3162"/>
        <w:gridCol w:w="6620"/>
      </w:tblGrid>
      <w:tr w:rsidR="00251E58" w:rsidRPr="00145C55" w14:paraId="2003E177" w14:textId="77777777">
        <w:trPr>
          <w:trHeight w:hRule="exact" w:val="492"/>
        </w:trPr>
        <w:tc>
          <w:tcPr>
            <w:tcW w:w="3168" w:type="dxa"/>
          </w:tcPr>
          <w:p w14:paraId="160668D1" w14:textId="77777777" w:rsidR="00251E58" w:rsidRDefault="00145C55">
            <w:pPr>
              <w:spacing w:before="171" w:after="164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bidi="en-US"/>
              </w:rPr>
              <w:t>Nom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4"/>
                <w:sz w:val="16"/>
                <w:szCs w:val="16"/>
                <w:lang w:bidi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34" w:type="dxa"/>
          </w:tcPr>
          <w:p w14:paraId="0EEFC922" w14:textId="77777777" w:rsidR="00251E58" w:rsidRPr="00145C55" w:rsidRDefault="00145C55">
            <w:pPr>
              <w:spacing w:before="15" w:after="320"/>
              <w:ind w:left="1678" w:right="-18"/>
              <w:rPr>
                <w:rFonts w:ascii="Times New Roman" w:eastAsia="Times New Roman" w:hAnsi="Times New Roman" w:cs="Times New Roman"/>
                <w:color w:val="010302"/>
                <w:lang w:val="fr-FR"/>
              </w:rPr>
            </w:pPr>
            <w:r w:rsidRPr="00145C55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fr-FR" w:bidi="en-US"/>
              </w:rPr>
              <w:t>(Avan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val="fr-FR" w:bidi="en-US"/>
              </w:rPr>
              <w:t>t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fr-FR" w:bidi="en-US"/>
              </w:rPr>
              <w:t xml:space="preserve"> de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val="fr-FR" w:bidi="en-US"/>
              </w:rPr>
              <w:t xml:space="preserve"> 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fr-FR" w:bidi="en-US"/>
              </w:rPr>
              <w:t>signe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2"/>
                <w:sz w:val="16"/>
                <w:szCs w:val="16"/>
                <w:lang w:val="fr-FR" w:bidi="en-US"/>
              </w:rPr>
              <w:t>r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val="fr-FR" w:bidi="en-US"/>
              </w:rPr>
              <w:t xml:space="preserve"> 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fr-FR" w:bidi="en-US"/>
              </w:rPr>
              <w:t>veuillez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val="fr-FR" w:bidi="en-US"/>
              </w:rPr>
              <w:t xml:space="preserve"> 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  <w:lang w:val="fr-FR" w:bidi="en-US"/>
              </w:rPr>
              <w:t>écrire à la main ci-dessu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3"/>
                <w:sz w:val="16"/>
                <w:szCs w:val="16"/>
                <w:lang w:val="fr-FR" w:bidi="en-US"/>
              </w:rPr>
              <w:t>s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fr-FR" w:bidi="en-US"/>
              </w:rPr>
              <w:t xml:space="preserve"> "lu e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val="fr-FR" w:bidi="en-US"/>
              </w:rPr>
              <w:t>t</w:t>
            </w:r>
            <w:r w:rsidRPr="00145C55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  <w:lang w:val="fr-FR" w:bidi="en-US"/>
              </w:rPr>
              <w:t xml:space="preserve"> approuvé")</w:t>
            </w:r>
            <w:r w:rsidRPr="00145C5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</w:p>
        </w:tc>
      </w:tr>
      <w:tr w:rsidR="00251E58" w14:paraId="5C4F7CC1" w14:textId="77777777">
        <w:trPr>
          <w:trHeight w:hRule="exact" w:val="493"/>
        </w:trPr>
        <w:tc>
          <w:tcPr>
            <w:tcW w:w="3168" w:type="dxa"/>
          </w:tcPr>
          <w:p w14:paraId="4FED49FA" w14:textId="77777777" w:rsidR="00251E58" w:rsidRDefault="00145C55">
            <w:pPr>
              <w:spacing w:before="196" w:after="139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bidi="en-US"/>
              </w:rPr>
              <w:t>Préno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6"/>
                <w:szCs w:val="16"/>
                <w:lang w:bidi="en-US"/>
              </w:rPr>
              <w:t>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4"/>
                <w:sz w:val="16"/>
                <w:szCs w:val="16"/>
                <w:lang w:bidi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34" w:type="dxa"/>
          </w:tcPr>
          <w:p w14:paraId="5D3BDB0D" w14:textId="77777777" w:rsidR="00251E58" w:rsidRDefault="00251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1E58" w14:paraId="10014F3E" w14:textId="77777777">
        <w:trPr>
          <w:trHeight w:hRule="exact" w:val="837"/>
        </w:trPr>
        <w:tc>
          <w:tcPr>
            <w:tcW w:w="3168" w:type="dxa"/>
            <w:tcBorders>
              <w:right w:val="nil"/>
            </w:tcBorders>
          </w:tcPr>
          <w:p w14:paraId="7071DBB1" w14:textId="77777777" w:rsidR="00251E58" w:rsidRDefault="00145C55">
            <w:pPr>
              <w:spacing w:before="337" w:after="34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  <w:lang w:bidi="en-US"/>
              </w:rPr>
              <w:t xml:space="preserve">Du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  <w:lang w:bidi="en-US"/>
              </w:rPr>
              <w:t>soussigné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34" w:type="dxa"/>
            <w:tcBorders>
              <w:left w:val="nil"/>
            </w:tcBorders>
          </w:tcPr>
          <w:p w14:paraId="5B05FE80" w14:textId="77777777" w:rsidR="00251E58" w:rsidRDefault="00145C55">
            <w:pPr>
              <w:spacing w:before="5" w:after="675"/>
              <w:ind w:left="50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bidi="en-US"/>
              </w:rPr>
              <w:t>(Signa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bidi="en-US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bidi="en-US"/>
              </w:rPr>
              <w:t>ure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bidi="en-US"/>
              </w:rPr>
              <w:t>et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  <w:lang w:bidi="en-US"/>
              </w:rPr>
              <w:t>cachet)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D49AFBA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E740DF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B07DBB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D45D28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068280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94078" w14:textId="77777777" w:rsidR="00251E58" w:rsidRDefault="00251E58">
      <w:pPr>
        <w:spacing w:after="228"/>
        <w:rPr>
          <w:rFonts w:ascii="Times New Roman" w:hAnsi="Times New Roman"/>
          <w:color w:val="000000" w:themeColor="text1"/>
          <w:sz w:val="24"/>
          <w:szCs w:val="24"/>
        </w:rPr>
      </w:pPr>
    </w:p>
    <w:p w14:paraId="1EBAF883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C86EB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30AA3A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FF707F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8BBB09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932EB2" w14:textId="77777777" w:rsidR="00251E58" w:rsidRDefault="00251E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73481F" w14:textId="77777777" w:rsidR="00251E58" w:rsidRPr="00145C55" w:rsidRDefault="00145C55">
      <w:pPr>
        <w:spacing w:before="175" w:after="6" w:line="223" w:lineRule="exact"/>
        <w:ind w:left="220"/>
        <w:rPr>
          <w:rFonts w:ascii="Times New Roman" w:eastAsia="Times New Roman" w:hAnsi="Times New Roman" w:cs="Times New Roman"/>
          <w:color w:val="010302"/>
          <w:lang w:val="fr-FR"/>
        </w:rPr>
      </w:pPr>
      <w:r w:rsidRPr="00145C55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fr-FR" w:bidi="en-US"/>
        </w:rPr>
        <w:t>Direction des Douanes et Accise</w:t>
      </w:r>
      <w:r w:rsidRPr="00145C55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fr-FR" w:bidi="en-US"/>
        </w:rPr>
        <w:t>s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, B.P. 1605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- L-1016 Luxembour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>g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 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60A27E7D" w14:textId="77777777" w:rsidR="00251E58" w:rsidRPr="00145C55" w:rsidRDefault="00145C55">
      <w:pPr>
        <w:tabs>
          <w:tab w:val="left" w:pos="9575"/>
        </w:tabs>
        <w:spacing w:line="251" w:lineRule="exact"/>
        <w:ind w:left="220"/>
        <w:rPr>
          <w:rFonts w:ascii="Times New Roman" w:eastAsia="Times New Roman" w:hAnsi="Times New Roman" w:cs="Times New Roman"/>
          <w:color w:val="010302"/>
          <w:lang w:val="fr-FR"/>
        </w:rPr>
        <w:sectPr w:rsidR="00251E58" w:rsidRPr="00145C55">
          <w:type w:val="continuous"/>
          <w:pgSz w:w="11906" w:h="16837"/>
          <w:pgMar w:top="343" w:right="500" w:bottom="275" w:left="500" w:header="708" w:footer="708" w:gutter="0"/>
          <w:cols w:space="720"/>
          <w:docGrid w:linePitch="360"/>
        </w:sectPr>
      </w:pP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Téléphone : (+352) 28 18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>2000 - Fax : (+352) 28 18 92 00 –</w:t>
      </w:r>
      <w:r w:rsidRPr="00145C55">
        <w:rPr>
          <w:rFonts w:ascii="Arial" w:eastAsia="Arial" w:hAnsi="Arial" w:cs="Arial"/>
          <w:color w:val="000000"/>
          <w:spacing w:val="1"/>
          <w:sz w:val="18"/>
          <w:szCs w:val="18"/>
          <w:lang w:val="fr-FR" w:bidi="en-US"/>
        </w:rPr>
        <w:t xml:space="preserve"> </w:t>
      </w:r>
      <w:r w:rsidRPr="00145C55">
        <w:rPr>
          <w:rFonts w:ascii="Arial" w:eastAsia="Arial" w:hAnsi="Arial" w:cs="Arial"/>
          <w:color w:val="000000"/>
          <w:sz w:val="18"/>
          <w:szCs w:val="18"/>
          <w:lang w:val="fr-FR" w:bidi="en-US"/>
        </w:rPr>
        <w:t xml:space="preserve">Email : </w:t>
      </w:r>
      <w:hyperlink r:id="rId14" w:history="1">
        <w:r w:rsidRPr="00145C55">
          <w:rPr>
            <w:rFonts w:ascii="Arial" w:eastAsia="Arial" w:hAnsi="Arial" w:cs="Arial"/>
            <w:color w:val="0000FF"/>
            <w:sz w:val="18"/>
            <w:szCs w:val="18"/>
            <w:u w:val="single"/>
            <w:lang w:val="fr-FR" w:bidi="en-US"/>
          </w:rPr>
          <w:t>servicedesk@do.etat.lu</w:t>
        </w:r>
      </w:hyperlink>
      <w:r w:rsidRPr="00145C55">
        <w:rPr>
          <w:rFonts w:ascii="Arial" w:eastAsia="Arial" w:hAnsi="Arial" w:cs="Arial"/>
          <w:color w:val="0000FF"/>
          <w:sz w:val="18"/>
          <w:szCs w:val="18"/>
          <w:u w:val="single"/>
          <w:lang w:val="fr-FR" w:bidi="en-US"/>
        </w:rPr>
        <w:tab/>
      </w:r>
      <w:r w:rsidRPr="00145C55">
        <w:rPr>
          <w:rFonts w:ascii="Arial" w:eastAsia="Arial" w:hAnsi="Arial" w:cs="Arial"/>
          <w:color w:val="000000"/>
          <w:spacing w:val="-2"/>
          <w:sz w:val="18"/>
          <w:szCs w:val="18"/>
          <w:lang w:val="fr-FR" w:bidi="en-US"/>
        </w:rPr>
        <w:t>Page 3/3</w:t>
      </w:r>
      <w:r w:rsidRPr="00145C5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14:paraId="54DB6836" w14:textId="77777777" w:rsidR="00251E58" w:rsidRPr="00145C55" w:rsidRDefault="00251E58">
      <w:pPr>
        <w:rPr>
          <w:lang w:val="fr-FR"/>
        </w:rPr>
      </w:pPr>
    </w:p>
    <w:sectPr w:rsidR="00251E58" w:rsidRPr="00145C55">
      <w:type w:val="continuous"/>
      <w:pgSz w:w="11906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58"/>
    <w:rsid w:val="00145C55"/>
    <w:rsid w:val="00251E58"/>
    <w:rsid w:val="00C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6FA1"/>
  <w15:docId w15:val="{B759911D-BACB-401D-B19B-90EC1E62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5C5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DO.ETAT.LU" TargetMode="External"/><Relationship Id="rId13" Type="http://schemas.openxmlformats.org/officeDocument/2006/relationships/hyperlink" Target="mailto:servicedesk@do.etat.l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CEDESK@DO.ETAT.LU" TargetMode="External"/><Relationship Id="rId12" Type="http://schemas.openxmlformats.org/officeDocument/2006/relationships/hyperlink" Target="mailto:servicedesk@do.etat.l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RVICEDESK@DO.ETAT.LU" TargetMode="External"/><Relationship Id="rId11" Type="http://schemas.openxmlformats.org/officeDocument/2006/relationships/hyperlink" Target="https://www.luxtrust.com/fr/myluxtrust/test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luxtrust.com/fr/myluxtrust/tes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ERVICEDESK@DO.ETAT.LU" TargetMode="External"/><Relationship Id="rId14" Type="http://schemas.openxmlformats.org/officeDocument/2006/relationships/hyperlink" Target="mailto:servicedesk@do.eta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mhullard</cp:lastModifiedBy>
  <cp:revision>2</cp:revision>
  <dcterms:created xsi:type="dcterms:W3CDTF">2026-01-29T07:41:00Z</dcterms:created>
  <dcterms:modified xsi:type="dcterms:W3CDTF">2026-01-29T07:47:00Z</dcterms:modified>
</cp:coreProperties>
</file>